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05" w:rsidRPr="002979A8" w:rsidRDefault="00146805" w:rsidP="002979A8">
      <w:pPr>
        <w:jc w:val="center"/>
        <w:rPr>
          <w:b/>
        </w:rPr>
      </w:pPr>
      <w:bookmarkStart w:id="0" w:name="_GoBack"/>
      <w:bookmarkEnd w:id="0"/>
      <w:r w:rsidRPr="002979A8">
        <w:rPr>
          <w:b/>
        </w:rPr>
        <w:t xml:space="preserve">Weekly </w:t>
      </w:r>
      <w:r w:rsidR="009A2C1B">
        <w:rPr>
          <w:b/>
        </w:rPr>
        <w:t xml:space="preserve"> Plan 1</w:t>
      </w:r>
      <w:r w:rsidR="007C38FF">
        <w:rPr>
          <w:b/>
        </w:rPr>
        <w:t>8</w:t>
      </w:r>
      <w:r w:rsidR="009A2C1B" w:rsidRPr="009A2C1B">
        <w:rPr>
          <w:b/>
          <w:vertAlign w:val="superscript"/>
        </w:rPr>
        <w:t>th</w:t>
      </w:r>
      <w:r w:rsidR="009A2C1B">
        <w:rPr>
          <w:b/>
        </w:rPr>
        <w:t xml:space="preserve"> January 2021</w:t>
      </w:r>
      <w:r w:rsidRPr="002979A8">
        <w:rPr>
          <w:b/>
        </w:rPr>
        <w:t>– First Class – Ms. Kenny</w:t>
      </w:r>
    </w:p>
    <w:p w:rsidR="00146805" w:rsidRDefault="00146805"/>
    <w:p w:rsidR="00146805" w:rsidRDefault="00146805">
      <w:r>
        <w:t>Dear Parent/s,</w:t>
      </w:r>
    </w:p>
    <w:p w:rsidR="00B87F8F" w:rsidRDefault="007C38FF">
      <w:r>
        <w:t>I hope you are all keeping safe and well?</w:t>
      </w:r>
      <w:r w:rsidR="00B87F8F">
        <w:t xml:space="preserve"> Well done to the boys for all their great work so far. </w:t>
      </w:r>
    </w:p>
    <w:p w:rsidR="009A2C1B" w:rsidRDefault="00B87F8F">
      <w:r>
        <w:t>We will try another Zoom call next Friday at 10am, again I understand if this does not suit, but all are most welcome to join us if they can. If the boys would like to share a picture they have drawn with us or show us something they made during the week e.g. Lego they would be most welcome to do so. The idea is to give the boys a chance to see their friends and catch up.</w:t>
      </w:r>
    </w:p>
    <w:p w:rsidR="00B54C48" w:rsidRDefault="009A2C1B">
      <w:r>
        <w:t xml:space="preserve">Here is a plan of work for first class for the week starting the </w:t>
      </w:r>
      <w:r w:rsidR="007C38FF">
        <w:t>18</w:t>
      </w:r>
      <w:r w:rsidR="007C38FF" w:rsidRPr="007C38FF">
        <w:rPr>
          <w:vertAlign w:val="superscript"/>
        </w:rPr>
        <w:t>th</w:t>
      </w:r>
      <w:r>
        <w:t xml:space="preserve"> January</w:t>
      </w:r>
      <w:r w:rsidR="002A572B">
        <w:t>.</w:t>
      </w:r>
      <w:r w:rsidR="00AB0D7F">
        <w:t xml:space="preserve"> This is just a guide; </w:t>
      </w:r>
      <w:r>
        <w:t>please feel free to do what you can depending on</w:t>
      </w:r>
      <w:r w:rsidR="00287E83">
        <w:t xml:space="preserve"> </w:t>
      </w:r>
      <w:r>
        <w:t xml:space="preserve">your own circumstances. </w:t>
      </w:r>
    </w:p>
    <w:p w:rsidR="00146805" w:rsidRPr="00751CA2" w:rsidRDefault="00146805">
      <w:pPr>
        <w:rPr>
          <w:rStyle w:val="Hyperlink"/>
          <w:color w:val="auto"/>
          <w:u w:val="none"/>
        </w:rPr>
      </w:pPr>
      <w:r>
        <w:t xml:space="preserve">If anyone has any questions </w:t>
      </w:r>
      <w:r w:rsidR="00AB0D7F">
        <w:t xml:space="preserve">or needs help with anything </w:t>
      </w:r>
      <w:r>
        <w:t xml:space="preserve">please email </w:t>
      </w:r>
      <w:r w:rsidR="00FB4E4D">
        <w:t xml:space="preserve">me or contact me through seesaw. My email address is </w:t>
      </w:r>
      <w:hyperlink r:id="rId6" w:history="1">
        <w:r w:rsidRPr="001F3002">
          <w:rPr>
            <w:rStyle w:val="Hyperlink"/>
          </w:rPr>
          <w:t>ykenny@stbrendansps.ie</w:t>
        </w:r>
      </w:hyperlink>
      <w:r w:rsidR="00FB4E4D">
        <w:rPr>
          <w:rStyle w:val="Hyperlink"/>
        </w:rPr>
        <w:t xml:space="preserve"> </w:t>
      </w:r>
    </w:p>
    <w:p w:rsidR="00146805" w:rsidRDefault="00146805">
      <w:r>
        <w:t>Keep safe and try your best,</w:t>
      </w:r>
    </w:p>
    <w:p w:rsidR="00146805" w:rsidRDefault="00146805">
      <w:r>
        <w:t>Kind regards,</w:t>
      </w:r>
    </w:p>
    <w:p w:rsidR="00146805" w:rsidRDefault="00146805">
      <w:r>
        <w:t xml:space="preserve">Ms. Kenny </w:t>
      </w:r>
    </w:p>
    <w:p w:rsidR="00751CA2" w:rsidRDefault="00751CA2"/>
    <w:p w:rsidR="00146805" w:rsidRPr="002D7E4E" w:rsidRDefault="00751CA2">
      <w:pPr>
        <w:rPr>
          <w:b/>
          <w:color w:val="FF0000"/>
        </w:rPr>
      </w:pPr>
      <w:r>
        <w:rPr>
          <w:b/>
          <w:color w:val="FF0000"/>
        </w:rPr>
        <w:t xml:space="preserve">General </w:t>
      </w:r>
      <w:r w:rsidR="002D7E4E" w:rsidRPr="002D7E4E">
        <w:rPr>
          <w:b/>
          <w:color w:val="FF0000"/>
        </w:rPr>
        <w:t>English for the Week</w:t>
      </w:r>
    </w:p>
    <w:p w:rsidR="002D7E4E" w:rsidRDefault="002D7E4E" w:rsidP="002D7E4E">
      <w:r>
        <w:t>Poem–</w:t>
      </w:r>
      <w:r w:rsidR="001F1B6D">
        <w:t xml:space="preserve"> the snowman verse 1 and verse 2 – please try to learn two lines of the poem each day. I will email the poem and post it on seesaw – it is also included in your green folder of your book pack. </w:t>
      </w:r>
    </w:p>
    <w:p w:rsidR="002D7E4E" w:rsidRPr="002D7E4E" w:rsidRDefault="002D7E4E" w:rsidP="002D7E4E">
      <w:pPr>
        <w:rPr>
          <w:b/>
        </w:rPr>
      </w:pPr>
      <w:r w:rsidRPr="002D7E4E">
        <w:rPr>
          <w:b/>
        </w:rPr>
        <w:t>Ms. Kenny’s reading group</w:t>
      </w:r>
    </w:p>
    <w:p w:rsidR="002D7E4E" w:rsidRDefault="002D7E4E" w:rsidP="002D7E4E">
      <w:r>
        <w:t xml:space="preserve">New book in school collection pack – ‘The Rubbish Monster’ this week focus </w:t>
      </w:r>
      <w:r w:rsidRPr="00667CE7">
        <w:rPr>
          <w:b/>
        </w:rPr>
        <w:t>only</w:t>
      </w:r>
      <w:r>
        <w:t xml:space="preserve"> on learning the new words for the first story – Sam’s Horrible Sandwiches. Write the words out on flashcards if needed. Encourage your son to read each word every day. Play bingo using the new sight</w:t>
      </w:r>
      <w:r w:rsidR="001F1B6D">
        <w:t xml:space="preserve"> </w:t>
      </w:r>
      <w:r>
        <w:t xml:space="preserve">words. </w:t>
      </w:r>
      <w:r w:rsidR="0099717B">
        <w:t xml:space="preserve">If possible send me a recording of you reading the new words via seesaw. </w:t>
      </w:r>
    </w:p>
    <w:p w:rsidR="00667CE7" w:rsidRDefault="00667CE7" w:rsidP="002D7E4E">
      <w:r>
        <w:t xml:space="preserve">Spellings learn two words each night: </w:t>
      </w:r>
      <w:r w:rsidR="007877B5">
        <w:t>don’t, could, all, were, come, house, will, old, said, little</w:t>
      </w:r>
      <w:r>
        <w:t xml:space="preserve"> </w:t>
      </w:r>
    </w:p>
    <w:p w:rsidR="002D7E4E" w:rsidRPr="00667CE7" w:rsidRDefault="002D7E4E" w:rsidP="002D7E4E">
      <w:pPr>
        <w:rPr>
          <w:b/>
        </w:rPr>
      </w:pPr>
      <w:r w:rsidRPr="00667CE7">
        <w:rPr>
          <w:b/>
        </w:rPr>
        <w:t>Ms. Mulqueen’s reading group 1</w:t>
      </w:r>
    </w:p>
    <w:p w:rsidR="002D7E4E" w:rsidRDefault="001F1B6D" w:rsidP="002D7E4E">
      <w:r>
        <w:t>Read</w:t>
      </w:r>
      <w:r w:rsidR="002D7E4E">
        <w:t xml:space="preserve"> one page of the book ‘Lion in the Mud’ each day –</w:t>
      </w:r>
      <w:r>
        <w:t xml:space="preserve"> pages 7-11.</w:t>
      </w:r>
      <w:r w:rsidR="002D7E4E">
        <w:t xml:space="preserve"> </w:t>
      </w:r>
    </w:p>
    <w:p w:rsidR="00667CE7" w:rsidRDefault="00667CE7" w:rsidP="002D7E4E">
      <w:r>
        <w:t xml:space="preserve">Spellings learn one word each night: </w:t>
      </w:r>
      <w:r w:rsidR="007877B5">
        <w:t xml:space="preserve">put, and, with, then </w:t>
      </w:r>
    </w:p>
    <w:p w:rsidR="002D7E4E" w:rsidRPr="00667CE7" w:rsidRDefault="002D7E4E" w:rsidP="002D7E4E">
      <w:pPr>
        <w:rPr>
          <w:b/>
        </w:rPr>
      </w:pPr>
      <w:r w:rsidRPr="00667CE7">
        <w:rPr>
          <w:b/>
        </w:rPr>
        <w:t>Ms. Mulqueen’s reading group 2</w:t>
      </w:r>
    </w:p>
    <w:p w:rsidR="000C0F18" w:rsidRDefault="002D7E4E">
      <w:r>
        <w:t xml:space="preserve">Books and instructions will be included in book pack. </w:t>
      </w:r>
    </w:p>
    <w:p w:rsidR="000C0F18" w:rsidRDefault="000C0F18"/>
    <w:p w:rsidR="000C0F18" w:rsidRDefault="000C0F18"/>
    <w:p w:rsidR="00146805" w:rsidRPr="006C4E58" w:rsidRDefault="000C0F18">
      <w:pPr>
        <w:rPr>
          <w:b/>
          <w:color w:val="FF0000"/>
        </w:rPr>
      </w:pPr>
      <w:r>
        <w:rPr>
          <w:b/>
          <w:color w:val="FF0000"/>
        </w:rPr>
        <w:t>M</w:t>
      </w:r>
      <w:r w:rsidR="00146805" w:rsidRPr="006C4E58">
        <w:rPr>
          <w:b/>
          <w:color w:val="FF0000"/>
        </w:rPr>
        <w:t>onday</w:t>
      </w:r>
    </w:p>
    <w:p w:rsidR="00146805" w:rsidRDefault="00146805">
      <w:pPr>
        <w:rPr>
          <w:b/>
        </w:rPr>
      </w:pPr>
      <w:r w:rsidRPr="005F43C2">
        <w:rPr>
          <w:b/>
        </w:rPr>
        <w:t xml:space="preserve">English </w:t>
      </w:r>
    </w:p>
    <w:p w:rsidR="007877B5" w:rsidRDefault="007877B5">
      <w:pPr>
        <w:rPr>
          <w:b/>
        </w:rPr>
      </w:pPr>
      <w:r>
        <w:rPr>
          <w:b/>
        </w:rPr>
        <w:t xml:space="preserve">Word families – in your copy </w:t>
      </w:r>
    </w:p>
    <w:p w:rsidR="007877B5" w:rsidRDefault="007877B5">
      <w:r>
        <w:t>Write a list of at least 5 words for each of the following word families - _and, _all, _ake</w:t>
      </w:r>
    </w:p>
    <w:p w:rsidR="007877B5" w:rsidRDefault="007877B5">
      <w:r>
        <w:t xml:space="preserve">For example: _and – hand, sand, band etc. </w:t>
      </w:r>
    </w:p>
    <w:p w:rsidR="007877B5" w:rsidRPr="007877B5" w:rsidRDefault="007877B5">
      <w:r>
        <w:t xml:space="preserve">Then pick two words from each word family and write a sentence for each of these words. </w:t>
      </w:r>
    </w:p>
    <w:p w:rsidR="007877B5" w:rsidRDefault="002979A8">
      <w:r>
        <w:t xml:space="preserve">Reading – </w:t>
      </w:r>
      <w:r w:rsidR="007877B5">
        <w:t>work from your reading group (either Ms. Mulqueen’s group or Ms. Kenny’s group)</w:t>
      </w:r>
    </w:p>
    <w:p w:rsidR="002979A8" w:rsidRDefault="00CF101E">
      <w:r>
        <w:t>R</w:t>
      </w:r>
      <w:r w:rsidR="002979A8">
        <w:t xml:space="preserve">ead a book on Epic or a book you have at home </w:t>
      </w:r>
    </w:p>
    <w:p w:rsidR="00AB0D7F" w:rsidRDefault="00AB0D7F"/>
    <w:p w:rsidR="00146805" w:rsidRDefault="00146805" w:rsidP="00667CE7">
      <w:pPr>
        <w:tabs>
          <w:tab w:val="left" w:pos="2535"/>
        </w:tabs>
        <w:rPr>
          <w:b/>
        </w:rPr>
      </w:pPr>
      <w:r w:rsidRPr="005F43C2">
        <w:rPr>
          <w:b/>
        </w:rPr>
        <w:t>Maths</w:t>
      </w:r>
      <w:r w:rsidR="00667CE7">
        <w:rPr>
          <w:b/>
        </w:rPr>
        <w:tab/>
      </w:r>
    </w:p>
    <w:p w:rsidR="00667CE7" w:rsidRDefault="00667CE7" w:rsidP="00667CE7">
      <w:pPr>
        <w:tabs>
          <w:tab w:val="left" w:pos="2535"/>
        </w:tabs>
        <w:rPr>
          <w:b/>
        </w:rPr>
      </w:pPr>
      <w:r>
        <w:rPr>
          <w:b/>
        </w:rPr>
        <w:t>Subtraction</w:t>
      </w:r>
    </w:p>
    <w:p w:rsidR="00CF101E" w:rsidRDefault="00CF101E" w:rsidP="00667CE7">
      <w:pPr>
        <w:tabs>
          <w:tab w:val="left" w:pos="2535"/>
        </w:tabs>
      </w:pPr>
      <w:r>
        <w:t>Continue on with subtraction this week – remind the boys to use the – symbol (take away).</w:t>
      </w:r>
    </w:p>
    <w:p w:rsidR="00667CE7" w:rsidRDefault="00C265C8">
      <w:pPr>
        <w:rPr>
          <w:b/>
        </w:rPr>
      </w:pPr>
      <w:r w:rsidRPr="00C265C8">
        <w:t>Practice addition using the following game</w:t>
      </w:r>
      <w:r>
        <w:rPr>
          <w:b/>
        </w:rPr>
        <w:t xml:space="preserve">: </w:t>
      </w:r>
    </w:p>
    <w:p w:rsidR="00CF101E" w:rsidRDefault="009F6A6F">
      <w:hyperlink r:id="rId7" w:history="1">
        <w:r w:rsidR="00CF101E" w:rsidRPr="009A68C9">
          <w:rPr>
            <w:rStyle w:val="Hyperlink"/>
          </w:rPr>
          <w:t>https://www.arcademics.com/games/tugboat-addition</w:t>
        </w:r>
      </w:hyperlink>
    </w:p>
    <w:p w:rsidR="005F43C2" w:rsidRDefault="001E3CC8">
      <w:r>
        <w:t xml:space="preserve">Tables </w:t>
      </w:r>
      <w:r w:rsidR="00CF101E">
        <w:t>8</w:t>
      </w:r>
      <w:r w:rsidR="00667CE7">
        <w:t>+</w:t>
      </w:r>
    </w:p>
    <w:p w:rsidR="005105FD" w:rsidRDefault="005105FD" w:rsidP="00C265C8">
      <w:pPr>
        <w:pStyle w:val="Heading2"/>
        <w:spacing w:before="0"/>
        <w:rPr>
          <w:lang w:eastAsia="en-IE"/>
        </w:rPr>
      </w:pPr>
      <w:r w:rsidRPr="00EB5B72">
        <w:rPr>
          <w:color w:val="auto"/>
        </w:rPr>
        <w:t xml:space="preserve">Gaeilge – </w:t>
      </w:r>
      <w:r w:rsidR="00C265C8">
        <w:rPr>
          <w:color w:val="auto"/>
        </w:rPr>
        <w:t>An Aimsir</w:t>
      </w:r>
    </w:p>
    <w:p w:rsidR="00D24E0F" w:rsidRDefault="00D24E0F">
      <w:pPr>
        <w:rPr>
          <w:rFonts w:ascii="Calibri" w:hAnsi="Calibri" w:cs="Calibri"/>
          <w:color w:val="000000"/>
          <w:sz w:val="21"/>
          <w:szCs w:val="21"/>
          <w:shd w:val="clear" w:color="auto" w:fill="FFFFFF"/>
        </w:rPr>
      </w:pPr>
    </w:p>
    <w:p w:rsidR="00D24E0F" w:rsidRDefault="00D24E0F">
      <w:pPr>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Folens.ie are giving parents</w:t>
      </w:r>
      <w:r w:rsidR="008B2EFB">
        <w:rPr>
          <w:rFonts w:ascii="Calibri" w:hAnsi="Calibri" w:cs="Calibri"/>
          <w:color w:val="000000"/>
          <w:sz w:val="21"/>
          <w:szCs w:val="21"/>
          <w:shd w:val="clear" w:color="auto" w:fill="FFFFFF"/>
        </w:rPr>
        <w:t xml:space="preserve"> free</w:t>
      </w:r>
      <w:r>
        <w:rPr>
          <w:rFonts w:ascii="Calibri" w:hAnsi="Calibri" w:cs="Calibri"/>
          <w:color w:val="000000"/>
          <w:sz w:val="21"/>
          <w:szCs w:val="21"/>
          <w:shd w:val="clear" w:color="auto" w:fill="FFFFFF"/>
        </w:rPr>
        <w:t xml:space="preserve"> access to online resources. </w:t>
      </w:r>
    </w:p>
    <w:p w:rsidR="008B2EFB" w:rsidRDefault="00D24E0F">
      <w:pPr>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For parents to get access, they can simply register as a teacher from your school, using your school roll number.</w:t>
      </w:r>
    </w:p>
    <w:p w:rsidR="00435EC2" w:rsidRDefault="00D24E0F">
      <w:pPr>
        <w:rPr>
          <w:rFonts w:ascii="Calibri" w:hAnsi="Calibri" w:cs="Calibri"/>
          <w:color w:val="000000"/>
          <w:sz w:val="21"/>
          <w:szCs w:val="21"/>
          <w:shd w:val="clear" w:color="auto" w:fill="FFFFFF"/>
        </w:rPr>
      </w:pPr>
      <w:r>
        <w:rPr>
          <w:rFonts w:ascii="Calibri" w:hAnsi="Calibri" w:cs="Calibri"/>
          <w:color w:val="000000"/>
          <w:sz w:val="21"/>
          <w:szCs w:val="21"/>
          <w:shd w:val="clear" w:color="auto" w:fill="FFFFFF"/>
        </w:rPr>
        <w:t>Please click on the link below to register and put in our school roll number 12370C.</w:t>
      </w:r>
    </w:p>
    <w:p w:rsidR="00D24E0F" w:rsidRDefault="009F6A6F">
      <w:hyperlink r:id="rId8" w:history="1">
        <w:r w:rsidR="00D24E0F" w:rsidRPr="00A90233">
          <w:rPr>
            <w:rStyle w:val="Hyperlink"/>
          </w:rPr>
          <w:t>https://www.folensonline.ie/registration/?r=t</w:t>
        </w:r>
      </w:hyperlink>
      <w:r w:rsidR="00D24E0F">
        <w:t xml:space="preserve"> </w:t>
      </w:r>
    </w:p>
    <w:p w:rsidR="00CF101E" w:rsidRDefault="00D24E0F">
      <w:r>
        <w:t xml:space="preserve">Once logged in please click on abair liom C – resources, click on lesson, click 10. Lá gaofar. Under póstaer click open. Click on dán – listen to the poem each day this week encourage your son to join into the poem and try to say some of it as the week goes on. I will upload a video of the poem to seesaw also. </w:t>
      </w:r>
    </w:p>
    <w:p w:rsidR="0073727C" w:rsidRDefault="0073727C">
      <w:r>
        <w:t>Click on póstaer – cuardach 2</w:t>
      </w:r>
    </w:p>
    <w:p w:rsidR="008B2EFB" w:rsidRDefault="008B2EFB">
      <w:r>
        <w:lastRenderedPageBreak/>
        <w:t xml:space="preserve">New words – eitleog (kite), duilleoga (leaves), scáth báistí (umbrella), cóta (coat), hata (hat), scaif (scarf), lámhainní (gloves), ag titim (falling), ag eitilt (flying) ag súgradh (playing). </w:t>
      </w:r>
      <w:r w:rsidR="0073727C">
        <w:t xml:space="preserve"> I will put up a short video on seesaw  to help with these words. </w:t>
      </w:r>
    </w:p>
    <w:p w:rsidR="00CF101E" w:rsidRDefault="001F1B6D">
      <w:r w:rsidRPr="001F1B6D">
        <w:rPr>
          <w:b/>
        </w:rPr>
        <w:t>SESE –</w:t>
      </w:r>
      <w:r>
        <w:t xml:space="preserve"> </w:t>
      </w:r>
      <w:r w:rsidR="00D24E0F">
        <w:t xml:space="preserve">Explorers book – </w:t>
      </w:r>
      <w:r>
        <w:t>Geography</w:t>
      </w:r>
      <w:r w:rsidR="00D24E0F">
        <w:t>.</w:t>
      </w:r>
      <w:r>
        <w:t xml:space="preserve"> What is the weather like this week? Page 38</w:t>
      </w:r>
      <w:r w:rsidR="00D24E0F">
        <w:t>,</w:t>
      </w:r>
      <w:r>
        <w:t xml:space="preserve"> please fill in the weather chart each day this week. Don’t worry if you don’t have a thermometer – maybe you can check the temperature on a weather app or on </w:t>
      </w:r>
      <w:hyperlink r:id="rId9" w:history="1">
        <w:r w:rsidRPr="00A90233">
          <w:rPr>
            <w:rStyle w:val="Hyperlink"/>
          </w:rPr>
          <w:t>www.met.ie</w:t>
        </w:r>
      </w:hyperlink>
      <w:r>
        <w:t xml:space="preserve">, if this isn’t possible please leave it blank and fill in the parts you can. </w:t>
      </w:r>
    </w:p>
    <w:p w:rsidR="00247181" w:rsidRDefault="00247181"/>
    <w:p w:rsidR="00146805" w:rsidRPr="006C4E58" w:rsidRDefault="00146805">
      <w:pPr>
        <w:rPr>
          <w:b/>
          <w:color w:val="FF0000"/>
        </w:rPr>
      </w:pPr>
      <w:r w:rsidRPr="006C4E58">
        <w:rPr>
          <w:b/>
          <w:color w:val="FF0000"/>
        </w:rPr>
        <w:t xml:space="preserve">Tuesday </w:t>
      </w:r>
    </w:p>
    <w:p w:rsidR="005F43C2" w:rsidRPr="005F43C2" w:rsidRDefault="005F43C2" w:rsidP="005F43C2">
      <w:pPr>
        <w:rPr>
          <w:b/>
        </w:rPr>
      </w:pPr>
      <w:r w:rsidRPr="005F43C2">
        <w:rPr>
          <w:b/>
        </w:rPr>
        <w:t xml:space="preserve">English </w:t>
      </w:r>
    </w:p>
    <w:p w:rsidR="00C265C8" w:rsidRDefault="00CF101E" w:rsidP="002979A8">
      <w:r>
        <w:t xml:space="preserve">Let’s talk literacy page 49 word families – and, all, ake </w:t>
      </w:r>
    </w:p>
    <w:p w:rsidR="0033174E" w:rsidRDefault="0033174E" w:rsidP="0033174E">
      <w:r>
        <w:t xml:space="preserve">Reading – </w:t>
      </w:r>
      <w:r w:rsidR="00CF101E">
        <w:t xml:space="preserve">reading group and </w:t>
      </w:r>
      <w:r>
        <w:t xml:space="preserve">read a book on Epic or a book you have at home </w:t>
      </w:r>
    </w:p>
    <w:p w:rsidR="0033174E" w:rsidRDefault="0033174E" w:rsidP="002979A8"/>
    <w:p w:rsidR="0033174E" w:rsidRDefault="001F1B6D" w:rsidP="0033174E">
      <w:pPr>
        <w:pStyle w:val="Heading2"/>
        <w:spacing w:before="0"/>
        <w:rPr>
          <w:color w:val="auto"/>
        </w:rPr>
      </w:pPr>
      <w:r>
        <w:rPr>
          <w:color w:val="auto"/>
        </w:rPr>
        <w:t xml:space="preserve">Gaeilge </w:t>
      </w:r>
      <w:r w:rsidR="0073727C">
        <w:rPr>
          <w:color w:val="auto"/>
        </w:rPr>
        <w:t xml:space="preserve">– </w:t>
      </w:r>
    </w:p>
    <w:p w:rsidR="0073727C" w:rsidRPr="0073727C" w:rsidRDefault="0073727C" w:rsidP="0073727C">
      <w:r>
        <w:t xml:space="preserve">Listen to the new words video on seesaw again today – see if you can say some of the words, in your copy book or on sheet of paper,  pick 5 of the words, write the word and draw a picture for the word. </w:t>
      </w:r>
    </w:p>
    <w:p w:rsidR="0073727C" w:rsidRPr="0073727C" w:rsidRDefault="009F6A6F" w:rsidP="0073727C">
      <w:hyperlink r:id="rId10" w:history="1">
        <w:r w:rsidR="0073727C" w:rsidRPr="00A90233">
          <w:rPr>
            <w:rStyle w:val="Hyperlink"/>
          </w:rPr>
          <w:t>www.folens.ie</w:t>
        </w:r>
      </w:hyperlink>
      <w:r w:rsidR="0073727C">
        <w:t xml:space="preserve"> click on abair liom C, resources, lesson 10: Lá gaofar, click on postaer listen to the dán (poem) again. Then click on foclóir 1 and foclóir 2 – play the games to see how many news words you know!</w:t>
      </w:r>
    </w:p>
    <w:p w:rsidR="002979A8" w:rsidRDefault="002979A8" w:rsidP="0033174E"/>
    <w:p w:rsidR="006B0CC1" w:rsidRDefault="006C4E58" w:rsidP="005F43C2">
      <w:pPr>
        <w:rPr>
          <w:b/>
        </w:rPr>
      </w:pPr>
      <w:r>
        <w:rPr>
          <w:b/>
        </w:rPr>
        <w:t>Maths</w:t>
      </w:r>
    </w:p>
    <w:p w:rsidR="0033174E" w:rsidRDefault="0033174E" w:rsidP="005F43C2">
      <w:pPr>
        <w:rPr>
          <w:b/>
        </w:rPr>
      </w:pPr>
      <w:r>
        <w:rPr>
          <w:b/>
        </w:rPr>
        <w:t xml:space="preserve">Tables + </w:t>
      </w:r>
      <w:r w:rsidR="00CF101E">
        <w:rPr>
          <w:b/>
        </w:rPr>
        <w:t>8</w:t>
      </w:r>
    </w:p>
    <w:p w:rsidR="0033174E" w:rsidRDefault="009F6A6F" w:rsidP="005F43C2">
      <w:pPr>
        <w:rPr>
          <w:b/>
        </w:rPr>
      </w:pPr>
      <w:hyperlink r:id="rId11" w:history="1">
        <w:r w:rsidR="0033174E" w:rsidRPr="00ED0FA2">
          <w:rPr>
            <w:rStyle w:val="Hyperlink"/>
            <w:b/>
          </w:rPr>
          <w:t>https://www.arcademics.com/games/jet-ski</w:t>
        </w:r>
      </w:hyperlink>
    </w:p>
    <w:p w:rsidR="0033174E" w:rsidRDefault="00CF101E" w:rsidP="005F43C2">
      <w:r>
        <w:t>Subtraction</w:t>
      </w:r>
    </w:p>
    <w:p w:rsidR="00CF101E" w:rsidRDefault="00CF101E" w:rsidP="005F43C2">
      <w:r>
        <w:t>C</w:t>
      </w:r>
      <w:r w:rsidR="007D5F59">
        <w:t>racking maths page 73 &amp; 74</w:t>
      </w:r>
    </w:p>
    <w:p w:rsidR="0033174E" w:rsidRDefault="001F1B6D" w:rsidP="005F43C2">
      <w:pPr>
        <w:rPr>
          <w:b/>
        </w:rPr>
      </w:pPr>
      <w:r>
        <w:rPr>
          <w:b/>
        </w:rPr>
        <w:t>SESE – continue weather chart page 38</w:t>
      </w:r>
    </w:p>
    <w:p w:rsidR="00B87F8F" w:rsidRDefault="00B87F8F" w:rsidP="005F43C2">
      <w:pPr>
        <w:rPr>
          <w:b/>
        </w:rPr>
      </w:pPr>
    </w:p>
    <w:p w:rsidR="00B87F8F" w:rsidRDefault="00B87F8F" w:rsidP="005F43C2">
      <w:pPr>
        <w:rPr>
          <w:b/>
        </w:rPr>
      </w:pPr>
      <w:r>
        <w:rPr>
          <w:b/>
        </w:rPr>
        <w:t xml:space="preserve">Music – music generation online lessons – I will email information about this for anyone that is interested in doing it. </w:t>
      </w:r>
    </w:p>
    <w:p w:rsidR="00B87F8F" w:rsidRDefault="00B87F8F" w:rsidP="005F43C2">
      <w:pPr>
        <w:rPr>
          <w:b/>
        </w:rPr>
      </w:pPr>
    </w:p>
    <w:p w:rsidR="00B87F8F" w:rsidRPr="001F1B6D" w:rsidRDefault="00B87F8F" w:rsidP="005F43C2">
      <w:pPr>
        <w:rPr>
          <w:b/>
        </w:rPr>
      </w:pPr>
    </w:p>
    <w:p w:rsidR="006B0CC1" w:rsidRPr="002979A8" w:rsidRDefault="006B0CC1" w:rsidP="005F43C2">
      <w:pPr>
        <w:rPr>
          <w:b/>
          <w:color w:val="FF0000"/>
        </w:rPr>
      </w:pPr>
      <w:r w:rsidRPr="002979A8">
        <w:rPr>
          <w:b/>
          <w:color w:val="FF0000"/>
        </w:rPr>
        <w:lastRenderedPageBreak/>
        <w:t>Wednesday</w:t>
      </w:r>
    </w:p>
    <w:p w:rsidR="006B0CC1" w:rsidRPr="005F43C2" w:rsidRDefault="006B0CC1" w:rsidP="006B0CC1">
      <w:pPr>
        <w:rPr>
          <w:b/>
        </w:rPr>
      </w:pPr>
      <w:r w:rsidRPr="005F43C2">
        <w:rPr>
          <w:b/>
        </w:rPr>
        <w:t xml:space="preserve">English </w:t>
      </w:r>
    </w:p>
    <w:p w:rsidR="006B0CC1" w:rsidRDefault="006B0CC1" w:rsidP="006B0CC1">
      <w:r>
        <w:t xml:space="preserve">Let’s Talk Literacy – </w:t>
      </w:r>
      <w:r w:rsidR="00CF101E">
        <w:t xml:space="preserve">page 50 cloze procedure – use the words in the box to finish the story. </w:t>
      </w:r>
      <w:r w:rsidR="0033174E">
        <w:t xml:space="preserve"> </w:t>
      </w:r>
    </w:p>
    <w:p w:rsidR="002979A8" w:rsidRDefault="002979A8" w:rsidP="006B0CC1">
      <w:r>
        <w:t xml:space="preserve">Reading – </w:t>
      </w:r>
      <w:r w:rsidR="00CF101E">
        <w:t xml:space="preserve">reading group and </w:t>
      </w:r>
      <w:r>
        <w:t xml:space="preserve">read a book on Epic or a book you have at home </w:t>
      </w:r>
    </w:p>
    <w:p w:rsidR="006C4E58" w:rsidRDefault="006C4E58" w:rsidP="006C4E58">
      <w:pPr>
        <w:rPr>
          <w:b/>
        </w:rPr>
      </w:pPr>
      <w:r>
        <w:rPr>
          <w:b/>
        </w:rPr>
        <w:t>Maths</w:t>
      </w:r>
    </w:p>
    <w:p w:rsidR="007D5F59" w:rsidRDefault="007D5F59" w:rsidP="006C4E58">
      <w:pPr>
        <w:rPr>
          <w:b/>
        </w:rPr>
      </w:pPr>
      <w:r>
        <w:rPr>
          <w:b/>
        </w:rPr>
        <w:t xml:space="preserve">Comparing and ordering </w:t>
      </w:r>
    </w:p>
    <w:p w:rsidR="007D5F59" w:rsidRDefault="007D5F59" w:rsidP="006C4E58">
      <w:r>
        <w:t xml:space="preserve">If possible, using toys or household objects and a plate/bowl/basket – clearly put more objects on one plate and ask your child to identify which plate has more objects on it. Ask questions like – which plate has more on it? Which plate has less on it? </w:t>
      </w:r>
      <w:r w:rsidR="009D0C75">
        <w:t>How many are on plate a? how many are on plate b?</w:t>
      </w:r>
    </w:p>
    <w:p w:rsidR="007D5F59" w:rsidRDefault="007D5F59" w:rsidP="006C4E58">
      <w:r>
        <w:t xml:space="preserve">Play a number game called Higher or Lower. Person A thinks of a number between 1 and 20. Person B guesses what the number might be. If the guess is incorrect, person A responds with clues to help person B figure out the number, only two clues can be used – higher or lower. </w:t>
      </w:r>
    </w:p>
    <w:p w:rsidR="000D6C19" w:rsidRDefault="009F6A6F" w:rsidP="006C4E58">
      <w:hyperlink r:id="rId12" w:history="1">
        <w:r w:rsidR="000D6C19" w:rsidRPr="009A68C9">
          <w:rPr>
            <w:rStyle w:val="Hyperlink"/>
          </w:rPr>
          <w:t>https://youtu.be/E34PAOGYRNk</w:t>
        </w:r>
      </w:hyperlink>
      <w:r w:rsidR="000D6C19">
        <w:t xml:space="preserve"> this video might help explain more than and less than and comparing numbers. </w:t>
      </w:r>
    </w:p>
    <w:p w:rsidR="007D5F59" w:rsidRDefault="007D5F59" w:rsidP="006C4E58">
      <w:r>
        <w:t>Cracking maths book page 74</w:t>
      </w:r>
    </w:p>
    <w:p w:rsidR="009D0C75" w:rsidRDefault="009D0C75" w:rsidP="006C4E58">
      <w:r>
        <w:t>Maths game</w:t>
      </w:r>
    </w:p>
    <w:p w:rsidR="009D0C75" w:rsidRPr="007D5F59" w:rsidRDefault="009F6A6F" w:rsidP="006C4E58">
      <w:hyperlink r:id="rId13" w:history="1">
        <w:r w:rsidR="009D0C75" w:rsidRPr="009A68C9">
          <w:rPr>
            <w:rStyle w:val="Hyperlink"/>
          </w:rPr>
          <w:t>https://www.topmarks.co.uk/learning-to-count/ladybird-spots</w:t>
        </w:r>
      </w:hyperlink>
      <w:r w:rsidR="00F94A30">
        <w:t xml:space="preserve">  - </w:t>
      </w:r>
      <w:r w:rsidR="009D0C75">
        <w:t xml:space="preserve">Select ordering </w:t>
      </w:r>
    </w:p>
    <w:p w:rsidR="006C4E58" w:rsidRDefault="001E3CC8" w:rsidP="006C4E58">
      <w:r>
        <w:t xml:space="preserve">Tables </w:t>
      </w:r>
      <w:r w:rsidR="007D5F59">
        <w:t>8</w:t>
      </w:r>
      <w:r w:rsidR="0033174E">
        <w:t>+</w:t>
      </w:r>
    </w:p>
    <w:p w:rsidR="005105FD" w:rsidRDefault="005105FD" w:rsidP="0033174E">
      <w:pPr>
        <w:pStyle w:val="Heading2"/>
        <w:spacing w:before="0"/>
        <w:rPr>
          <w:color w:val="auto"/>
        </w:rPr>
      </w:pPr>
      <w:r w:rsidRPr="00EB5B72">
        <w:rPr>
          <w:color w:val="auto"/>
        </w:rPr>
        <w:t xml:space="preserve">Gaeilge </w:t>
      </w:r>
    </w:p>
    <w:p w:rsidR="001F1B6D" w:rsidRPr="001F1B6D" w:rsidRDefault="0073727C" w:rsidP="001F1B6D">
      <w:r>
        <w:t>Go back over the new words and poem again. Abair liom C book page 52 – scríobh, éist agus cuir in ord (write the sentences, listen and put the correct number beside each picture – the</w:t>
      </w:r>
      <w:r w:rsidR="00F95CD5">
        <w:t>n</w:t>
      </w:r>
      <w:r>
        <w:t xml:space="preserve"> colour the picture) I will put a recording of the instructions for this page on seesaw. </w:t>
      </w:r>
    </w:p>
    <w:p w:rsidR="001F1B6D" w:rsidRDefault="001F1B6D" w:rsidP="005F43C2">
      <w:pPr>
        <w:rPr>
          <w:b/>
        </w:rPr>
      </w:pPr>
      <w:r>
        <w:rPr>
          <w:b/>
        </w:rPr>
        <w:t>SESE – continue weather chart page 38</w:t>
      </w:r>
    </w:p>
    <w:p w:rsidR="006B0CC1" w:rsidRPr="002979A8" w:rsidRDefault="006B0CC1" w:rsidP="005F43C2">
      <w:pPr>
        <w:rPr>
          <w:b/>
          <w:color w:val="FF0000"/>
        </w:rPr>
      </w:pPr>
      <w:r w:rsidRPr="002979A8">
        <w:rPr>
          <w:b/>
          <w:color w:val="FF0000"/>
        </w:rPr>
        <w:t>Thursday</w:t>
      </w:r>
    </w:p>
    <w:p w:rsidR="002979A8" w:rsidRPr="005F43C2" w:rsidRDefault="006B0CC1" w:rsidP="002979A8">
      <w:pPr>
        <w:rPr>
          <w:b/>
        </w:rPr>
      </w:pPr>
      <w:r w:rsidRPr="005F43C2">
        <w:rPr>
          <w:b/>
        </w:rPr>
        <w:t xml:space="preserve">English </w:t>
      </w:r>
    </w:p>
    <w:p w:rsidR="00BD0C47" w:rsidRPr="00BD0C47" w:rsidRDefault="002979A8" w:rsidP="006B0CC1">
      <w:r>
        <w:t xml:space="preserve">Let’s Talk Literacy – Unit </w:t>
      </w:r>
      <w:r w:rsidR="00BD0C47">
        <w:t xml:space="preserve">9 </w:t>
      </w:r>
      <w:r w:rsidR="00CF101E">
        <w:t xml:space="preserve">page 51 read the story ‘No Nits’ again and find the words the author used instead of said. Write in four more of your own. </w:t>
      </w:r>
    </w:p>
    <w:p w:rsidR="002979A8" w:rsidRDefault="002979A8" w:rsidP="002979A8">
      <w:r>
        <w:t xml:space="preserve">Reading – </w:t>
      </w:r>
      <w:r w:rsidR="00CF101E">
        <w:t xml:space="preserve"> reading group work and </w:t>
      </w:r>
      <w:r>
        <w:t xml:space="preserve">read a book on Epic or a book you have at home </w:t>
      </w:r>
    </w:p>
    <w:p w:rsidR="002979A8" w:rsidRDefault="00734319" w:rsidP="006B0CC1">
      <w:r w:rsidRPr="007276BC">
        <w:rPr>
          <w:b/>
        </w:rPr>
        <w:t xml:space="preserve">SESE – </w:t>
      </w:r>
      <w:r w:rsidR="001F1B6D">
        <w:t xml:space="preserve">Geography What is the weather like in Ireland? Page 39 </w:t>
      </w:r>
    </w:p>
    <w:p w:rsidR="001F1B6D" w:rsidRDefault="001F1B6D" w:rsidP="006B0CC1">
      <w:r>
        <w:t xml:space="preserve">If you like use </w:t>
      </w:r>
      <w:hyperlink r:id="rId14" w:history="1">
        <w:r w:rsidRPr="00A90233">
          <w:rPr>
            <w:rStyle w:val="Hyperlink"/>
          </w:rPr>
          <w:t>www.met.ie</w:t>
        </w:r>
      </w:hyperlink>
      <w:r>
        <w:t xml:space="preserve"> to check out the weather forecast for Birr. </w:t>
      </w:r>
    </w:p>
    <w:p w:rsidR="001F1B6D" w:rsidRPr="001F1B6D" w:rsidRDefault="00D24E0F" w:rsidP="006B0CC1">
      <w:r>
        <w:lastRenderedPageBreak/>
        <w:t>Weather chart for today page 38</w:t>
      </w:r>
    </w:p>
    <w:p w:rsidR="006C4E58" w:rsidRDefault="006C4E58" w:rsidP="006C4E58">
      <w:pPr>
        <w:rPr>
          <w:b/>
        </w:rPr>
      </w:pPr>
      <w:r>
        <w:rPr>
          <w:b/>
        </w:rPr>
        <w:t>Maths</w:t>
      </w:r>
    </w:p>
    <w:p w:rsidR="0085530C" w:rsidRDefault="007D5F59" w:rsidP="006C4E58">
      <w:r>
        <w:t>Comparing and ordering</w:t>
      </w:r>
    </w:p>
    <w:p w:rsidR="007D5F59" w:rsidRDefault="009D0C75" w:rsidP="006C4E58">
      <w:r>
        <w:t xml:space="preserve">If possible, look at numbers up to 10 and knowing whether a number is more or less than another, and by how many it is more or less. It can help to use concrete materials to illustrate this, for example use 10 cars and 7 cars and position the cars in two rows directly underneath each other. This will clearly show your child that 10 is more than 7 and your child will see there are 3 more in the ten row. Therefore, 10 is more than 7 by 3. Repeat this for less than and how many less than. Continue on to numbers up to 20. </w:t>
      </w:r>
    </w:p>
    <w:p w:rsidR="009D0C75" w:rsidRPr="006C4E58" w:rsidRDefault="009D0C75" w:rsidP="006C4E58">
      <w:r>
        <w:t>Cracking maths page 75</w:t>
      </w:r>
    </w:p>
    <w:p w:rsidR="006C4E58" w:rsidRPr="006C4E58" w:rsidRDefault="006C4E58" w:rsidP="006C4E58">
      <w:r w:rsidRPr="006C4E58">
        <w:t xml:space="preserve">Tables </w:t>
      </w:r>
      <w:r w:rsidR="007D5F59">
        <w:t>8</w:t>
      </w:r>
      <w:r w:rsidR="00BD0C47">
        <w:t>+</w:t>
      </w:r>
    </w:p>
    <w:p w:rsidR="005105FD" w:rsidRDefault="005105FD" w:rsidP="00BD0C47">
      <w:pPr>
        <w:pStyle w:val="Heading2"/>
        <w:spacing w:before="0"/>
        <w:rPr>
          <w:color w:val="auto"/>
        </w:rPr>
      </w:pPr>
      <w:r w:rsidRPr="00EB5B72">
        <w:rPr>
          <w:color w:val="auto"/>
        </w:rPr>
        <w:t xml:space="preserve">Gaeilge </w:t>
      </w:r>
    </w:p>
    <w:p w:rsidR="00F95CD5" w:rsidRDefault="00F95CD5" w:rsidP="00F95CD5">
      <w:r>
        <w:t xml:space="preserve">Abair liom C page 54 – fill in the sentences to match the pictures. </w:t>
      </w:r>
    </w:p>
    <w:p w:rsidR="00F95CD5" w:rsidRDefault="00F95CD5" w:rsidP="00F95CD5">
      <w:r>
        <w:t>Ag cur báistí – raining</w:t>
      </w:r>
    </w:p>
    <w:p w:rsidR="00F95CD5" w:rsidRDefault="00F95CD5" w:rsidP="00F95CD5">
      <w:r>
        <w:t>Ag cur sneachta – snowing</w:t>
      </w:r>
    </w:p>
    <w:p w:rsidR="00F95CD5" w:rsidRDefault="00F95CD5" w:rsidP="00F95CD5">
      <w:r>
        <w:t>An ghrian – the sun</w:t>
      </w:r>
    </w:p>
    <w:p w:rsidR="00F95CD5" w:rsidRPr="00F95CD5" w:rsidRDefault="00F95CD5" w:rsidP="00F95CD5">
      <w:r>
        <w:t xml:space="preserve">An ghaoth – the wind </w:t>
      </w:r>
    </w:p>
    <w:p w:rsidR="005105FD" w:rsidRDefault="005105FD" w:rsidP="005105FD"/>
    <w:p w:rsidR="00751CA2" w:rsidRDefault="006B0CC1" w:rsidP="005F43C2">
      <w:pPr>
        <w:rPr>
          <w:b/>
          <w:color w:val="FF0000"/>
        </w:rPr>
      </w:pPr>
      <w:r w:rsidRPr="002979A8">
        <w:rPr>
          <w:b/>
          <w:color w:val="FF0000"/>
        </w:rPr>
        <w:t xml:space="preserve">Friday </w:t>
      </w:r>
    </w:p>
    <w:p w:rsidR="00751CA2" w:rsidRPr="002979A8" w:rsidRDefault="00751CA2" w:rsidP="005F43C2">
      <w:pPr>
        <w:rPr>
          <w:b/>
          <w:color w:val="FF0000"/>
        </w:rPr>
      </w:pPr>
      <w:r>
        <w:rPr>
          <w:b/>
          <w:color w:val="FF0000"/>
        </w:rPr>
        <w:t xml:space="preserve">Zoom call at 10am </w:t>
      </w:r>
    </w:p>
    <w:p w:rsidR="006B0CC1" w:rsidRDefault="006B0CC1" w:rsidP="006B0CC1">
      <w:pPr>
        <w:rPr>
          <w:b/>
        </w:rPr>
      </w:pPr>
      <w:r w:rsidRPr="005F43C2">
        <w:rPr>
          <w:b/>
        </w:rPr>
        <w:t xml:space="preserve">English </w:t>
      </w:r>
    </w:p>
    <w:p w:rsidR="00570C7F" w:rsidRPr="00570C7F" w:rsidRDefault="00570C7F" w:rsidP="006B0CC1">
      <w:r>
        <w:t xml:space="preserve">Put 5 of this week’s spellings into sentences in your copy book. </w:t>
      </w:r>
    </w:p>
    <w:p w:rsidR="00CF101E" w:rsidRDefault="00CF101E" w:rsidP="006B0CC1">
      <w:r>
        <w:t>Handwriting page 23</w:t>
      </w:r>
    </w:p>
    <w:p w:rsidR="002979A8" w:rsidRDefault="002979A8" w:rsidP="006B0CC1">
      <w:r>
        <w:t xml:space="preserve">Reading – </w:t>
      </w:r>
      <w:r w:rsidR="00CF101E">
        <w:t xml:space="preserve">reading group work and </w:t>
      </w:r>
      <w:r>
        <w:t xml:space="preserve">read a book on Epic or a book you have at home </w:t>
      </w:r>
    </w:p>
    <w:p w:rsidR="006C4E58" w:rsidRDefault="006C4E58" w:rsidP="006C4E58">
      <w:pPr>
        <w:rPr>
          <w:b/>
        </w:rPr>
      </w:pPr>
      <w:r>
        <w:rPr>
          <w:b/>
        </w:rPr>
        <w:t>Maths</w:t>
      </w:r>
    </w:p>
    <w:p w:rsidR="001E3CC8" w:rsidRDefault="002979A8" w:rsidP="006C4E58">
      <w:r>
        <w:t>Cracking maths</w:t>
      </w:r>
      <w:r w:rsidR="001E3CC8">
        <w:t xml:space="preserve"> </w:t>
      </w:r>
      <w:r w:rsidR="00751CA2">
        <w:t xml:space="preserve">page </w:t>
      </w:r>
      <w:r w:rsidR="009D0C75">
        <w:t>76</w:t>
      </w:r>
    </w:p>
    <w:p w:rsidR="00F94A30" w:rsidRDefault="00F94A30" w:rsidP="006C4E58">
      <w:r>
        <w:t>Cracking maths practice book page 24</w:t>
      </w:r>
    </w:p>
    <w:p w:rsidR="006C4E58" w:rsidRDefault="006C4E58" w:rsidP="006C4E58">
      <w:r w:rsidRPr="006C4E58">
        <w:t xml:space="preserve">Tables </w:t>
      </w:r>
      <w:r w:rsidR="009D0C75">
        <w:t>8+</w:t>
      </w:r>
    </w:p>
    <w:p w:rsidR="005105FD" w:rsidRDefault="002E03E4" w:rsidP="00751CA2">
      <w:pPr>
        <w:pStyle w:val="Heading2"/>
        <w:spacing w:before="0"/>
        <w:rPr>
          <w:color w:val="auto"/>
        </w:rPr>
      </w:pPr>
      <w:r w:rsidRPr="00EB5B72">
        <w:rPr>
          <w:color w:val="auto"/>
        </w:rPr>
        <w:t xml:space="preserve">Gaeilge – </w:t>
      </w:r>
    </w:p>
    <w:p w:rsidR="00751CA2" w:rsidRDefault="00F95CD5" w:rsidP="00751CA2">
      <w:r>
        <w:t>Abair liom page 55 – d nó sc</w:t>
      </w:r>
    </w:p>
    <w:p w:rsidR="00F95CD5" w:rsidRDefault="00F95CD5" w:rsidP="00751CA2">
      <w:r>
        <w:lastRenderedPageBreak/>
        <w:t>Look at the pictures and pick the correct initial sound for each picture, draw a line to match each picture to the correct sound. Duilleoga (leaves), Dáidí (daddy) Scaif (scarf) doras (door) scriosán (eraser) scáth báistí (umbrella)</w:t>
      </w:r>
    </w:p>
    <w:p w:rsidR="00F95CD5" w:rsidRDefault="009F6A6F" w:rsidP="00751CA2">
      <w:hyperlink r:id="rId15" w:history="1">
        <w:r w:rsidR="00F95CD5" w:rsidRPr="00A90233">
          <w:rPr>
            <w:rStyle w:val="Hyperlink"/>
          </w:rPr>
          <w:t>https://www.teanglann.ie/en/</w:t>
        </w:r>
      </w:hyperlink>
      <w:r w:rsidR="00F95CD5">
        <w:t xml:space="preserve"> this website is a useful website to help with pronunciation of Irish words or for translating. </w:t>
      </w:r>
    </w:p>
    <w:p w:rsidR="00D24E0F" w:rsidRDefault="00D24E0F" w:rsidP="00751CA2">
      <w:r w:rsidRPr="00D24E0F">
        <w:rPr>
          <w:b/>
        </w:rPr>
        <w:t>SESE</w:t>
      </w:r>
      <w:r>
        <w:t xml:space="preserve"> – finish weather chart page 38 and complete part B – feel free to send in via seesaw. </w:t>
      </w:r>
    </w:p>
    <w:p w:rsidR="00611722" w:rsidRDefault="00611722" w:rsidP="00751CA2">
      <w:r w:rsidRPr="00611722">
        <w:rPr>
          <w:b/>
        </w:rPr>
        <w:t>Religion</w:t>
      </w:r>
      <w:r>
        <w:t>: Grow in Love</w:t>
      </w:r>
      <w:r w:rsidR="001F1B6D">
        <w:t xml:space="preserve"> page 25 Jesus respected his parents. I can show respect by….</w:t>
      </w:r>
    </w:p>
    <w:p w:rsidR="00435EC2" w:rsidRDefault="00435EC2" w:rsidP="006C4E58">
      <w:r w:rsidRPr="00435EC2">
        <w:rPr>
          <w:b/>
        </w:rPr>
        <w:t>Art</w:t>
      </w:r>
      <w:r w:rsidRPr="00435EC2">
        <w:t xml:space="preserve"> </w:t>
      </w:r>
      <w:r w:rsidR="007276BC">
        <w:t xml:space="preserve">– </w:t>
      </w:r>
      <w:hyperlink r:id="rId16" w:history="1">
        <w:r w:rsidR="00501ED1" w:rsidRPr="00A90233">
          <w:rPr>
            <w:rStyle w:val="Hyperlink"/>
          </w:rPr>
          <w:t>https://youtu.be/lIOjk00njxM</w:t>
        </w:r>
      </w:hyperlink>
      <w:r w:rsidR="00501ED1">
        <w:t xml:space="preserve"> how to draw a waterfall. </w:t>
      </w:r>
    </w:p>
    <w:p w:rsidR="00146805" w:rsidRDefault="00DD295A">
      <w:pPr>
        <w:rPr>
          <w:b/>
        </w:rPr>
      </w:pPr>
      <w:r w:rsidRPr="00DD295A">
        <w:rPr>
          <w:b/>
        </w:rPr>
        <w:t xml:space="preserve">P.E. </w:t>
      </w:r>
      <w:r>
        <w:rPr>
          <w:b/>
        </w:rPr>
        <w:t xml:space="preserve">any activity that you enjoy or maybe see how many of each of the following you can do in 30 seconds: star jumps, hopping on one foot, running on the spot, squats, reaching up high and then touching your toes </w:t>
      </w:r>
    </w:p>
    <w:p w:rsidR="00436813" w:rsidRDefault="00436813">
      <w:pPr>
        <w:rPr>
          <w:b/>
        </w:rPr>
      </w:pPr>
      <w:r>
        <w:rPr>
          <w:b/>
        </w:rPr>
        <w:t xml:space="preserve">Joe wicks PE on youtube </w:t>
      </w:r>
    </w:p>
    <w:p w:rsidR="00F95CD5" w:rsidRDefault="00F95CD5">
      <w:pPr>
        <w:rPr>
          <w:b/>
        </w:rPr>
      </w:pPr>
      <w:r>
        <w:rPr>
          <w:b/>
        </w:rPr>
        <w:t>TJ Reid – facebook live Friday at 12.</w:t>
      </w:r>
    </w:p>
    <w:p w:rsidR="00AE4E2D" w:rsidRPr="00DD295A" w:rsidRDefault="00AE4E2D">
      <w:pPr>
        <w:rPr>
          <w:b/>
        </w:rPr>
      </w:pPr>
      <w:r>
        <w:rPr>
          <w:b/>
        </w:rPr>
        <w:t xml:space="preserve"> </w:t>
      </w:r>
    </w:p>
    <w:sectPr w:rsidR="00AE4E2D" w:rsidRPr="00DD29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6F" w:rsidRDefault="009F6A6F" w:rsidP="00B87F8F">
      <w:pPr>
        <w:spacing w:after="0" w:line="240" w:lineRule="auto"/>
      </w:pPr>
      <w:r>
        <w:separator/>
      </w:r>
    </w:p>
  </w:endnote>
  <w:endnote w:type="continuationSeparator" w:id="0">
    <w:p w:rsidR="009F6A6F" w:rsidRDefault="009F6A6F" w:rsidP="00B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6F" w:rsidRDefault="009F6A6F" w:rsidP="00B87F8F">
      <w:pPr>
        <w:spacing w:after="0" w:line="240" w:lineRule="auto"/>
      </w:pPr>
      <w:r>
        <w:separator/>
      </w:r>
    </w:p>
  </w:footnote>
  <w:footnote w:type="continuationSeparator" w:id="0">
    <w:p w:rsidR="009F6A6F" w:rsidRDefault="009F6A6F" w:rsidP="00B87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05"/>
    <w:rsid w:val="000C0F18"/>
    <w:rsid w:val="000D6C19"/>
    <w:rsid w:val="0011001F"/>
    <w:rsid w:val="00146805"/>
    <w:rsid w:val="001A06A5"/>
    <w:rsid w:val="001E3CC8"/>
    <w:rsid w:val="001F1B6D"/>
    <w:rsid w:val="00235EBA"/>
    <w:rsid w:val="00237EF6"/>
    <w:rsid w:val="00247181"/>
    <w:rsid w:val="00287E83"/>
    <w:rsid w:val="002979A8"/>
    <w:rsid w:val="002A572B"/>
    <w:rsid w:val="002D7E4E"/>
    <w:rsid w:val="002E03E4"/>
    <w:rsid w:val="0033174E"/>
    <w:rsid w:val="00435EC2"/>
    <w:rsid w:val="00436813"/>
    <w:rsid w:val="00460390"/>
    <w:rsid w:val="00501ED1"/>
    <w:rsid w:val="005105FD"/>
    <w:rsid w:val="00570C7F"/>
    <w:rsid w:val="0057393F"/>
    <w:rsid w:val="005F43C2"/>
    <w:rsid w:val="00611722"/>
    <w:rsid w:val="00667CE7"/>
    <w:rsid w:val="006B0CC1"/>
    <w:rsid w:val="006C4E58"/>
    <w:rsid w:val="007276BC"/>
    <w:rsid w:val="00734319"/>
    <w:rsid w:val="0073727C"/>
    <w:rsid w:val="00751CA2"/>
    <w:rsid w:val="007877B5"/>
    <w:rsid w:val="007C38FF"/>
    <w:rsid w:val="007D5F59"/>
    <w:rsid w:val="0085530C"/>
    <w:rsid w:val="008A06B9"/>
    <w:rsid w:val="008B2EFB"/>
    <w:rsid w:val="009015BA"/>
    <w:rsid w:val="0099717B"/>
    <w:rsid w:val="009A2C1B"/>
    <w:rsid w:val="009D0C75"/>
    <w:rsid w:val="009F6A6F"/>
    <w:rsid w:val="00AB0D7F"/>
    <w:rsid w:val="00AE4E2D"/>
    <w:rsid w:val="00B54C48"/>
    <w:rsid w:val="00B87F8F"/>
    <w:rsid w:val="00BD0C47"/>
    <w:rsid w:val="00C265C8"/>
    <w:rsid w:val="00C30F1D"/>
    <w:rsid w:val="00CF101E"/>
    <w:rsid w:val="00D24E0F"/>
    <w:rsid w:val="00DD295A"/>
    <w:rsid w:val="00DD3A07"/>
    <w:rsid w:val="00EB5B72"/>
    <w:rsid w:val="00F94A30"/>
    <w:rsid w:val="00F95CD5"/>
    <w:rsid w:val="00FB4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0635D-4B9D-4220-AAA1-56F881F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B5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805"/>
    <w:rPr>
      <w:color w:val="0000FF" w:themeColor="hyperlink"/>
      <w:u w:val="single"/>
    </w:rPr>
  </w:style>
  <w:style w:type="character" w:customStyle="1" w:styleId="Heading2Char">
    <w:name w:val="Heading 2 Char"/>
    <w:basedOn w:val="DefaultParagraphFont"/>
    <w:link w:val="Heading2"/>
    <w:uiPriority w:val="9"/>
    <w:rsid w:val="00EB5B7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9A2C1B"/>
    <w:rPr>
      <w:color w:val="800080" w:themeColor="followedHyperlink"/>
      <w:u w:val="single"/>
    </w:rPr>
  </w:style>
  <w:style w:type="paragraph" w:styleId="BalloonText">
    <w:name w:val="Balloon Text"/>
    <w:basedOn w:val="Normal"/>
    <w:link w:val="BalloonTextChar"/>
    <w:uiPriority w:val="99"/>
    <w:semiHidden/>
    <w:unhideWhenUsed/>
    <w:rsid w:val="00AB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7F"/>
    <w:rPr>
      <w:rFonts w:ascii="Tahoma" w:hAnsi="Tahoma" w:cs="Tahoma"/>
      <w:sz w:val="16"/>
      <w:szCs w:val="16"/>
    </w:rPr>
  </w:style>
  <w:style w:type="paragraph" w:styleId="Header">
    <w:name w:val="header"/>
    <w:basedOn w:val="Normal"/>
    <w:link w:val="HeaderChar"/>
    <w:uiPriority w:val="99"/>
    <w:unhideWhenUsed/>
    <w:rsid w:val="00B87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F8F"/>
  </w:style>
  <w:style w:type="paragraph" w:styleId="Footer">
    <w:name w:val="footer"/>
    <w:basedOn w:val="Normal"/>
    <w:link w:val="FooterChar"/>
    <w:uiPriority w:val="99"/>
    <w:unhideWhenUsed/>
    <w:rsid w:val="00B87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9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ensonline.ie/registration/?r=t" TargetMode="External"/><Relationship Id="rId13" Type="http://schemas.openxmlformats.org/officeDocument/2006/relationships/hyperlink" Target="https://www.topmarks.co.uk/learning-to-count/ladybird-spot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cademics.com/games/tugboat-addition" TargetMode="External"/><Relationship Id="rId12" Type="http://schemas.openxmlformats.org/officeDocument/2006/relationships/hyperlink" Target="https://youtu.be/E34PAOGYRN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lIOjk00njxM" TargetMode="External"/><Relationship Id="rId1" Type="http://schemas.openxmlformats.org/officeDocument/2006/relationships/styles" Target="styles.xml"/><Relationship Id="rId6" Type="http://schemas.openxmlformats.org/officeDocument/2006/relationships/hyperlink" Target="mailto:ykenny@stbrendansps.ie" TargetMode="External"/><Relationship Id="rId11" Type="http://schemas.openxmlformats.org/officeDocument/2006/relationships/hyperlink" Target="https://www.arcademics.com/games/jet-ski" TargetMode="External"/><Relationship Id="rId5" Type="http://schemas.openxmlformats.org/officeDocument/2006/relationships/endnotes" Target="endnotes.xml"/><Relationship Id="rId15" Type="http://schemas.openxmlformats.org/officeDocument/2006/relationships/hyperlink" Target="https://www.teanglann.ie/en/" TargetMode="External"/><Relationship Id="rId10" Type="http://schemas.openxmlformats.org/officeDocument/2006/relationships/hyperlink" Target="http://www.folens.ie" TargetMode="External"/><Relationship Id="rId4" Type="http://schemas.openxmlformats.org/officeDocument/2006/relationships/footnotes" Target="footnotes.xml"/><Relationship Id="rId9" Type="http://schemas.openxmlformats.org/officeDocument/2006/relationships/hyperlink" Target="http://www.met.ie" TargetMode="External"/><Relationship Id="rId14" Type="http://schemas.openxmlformats.org/officeDocument/2006/relationships/hyperlink" Target="http://www.me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Kenny</dc:creator>
  <cp:lastModifiedBy>Niall Crofton</cp:lastModifiedBy>
  <cp:revision>2</cp:revision>
  <dcterms:created xsi:type="dcterms:W3CDTF">2021-01-17T17:40:00Z</dcterms:created>
  <dcterms:modified xsi:type="dcterms:W3CDTF">2021-01-17T17:40:00Z</dcterms:modified>
</cp:coreProperties>
</file>