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6DD7" w14:textId="77777777" w:rsidR="0081084F" w:rsidRDefault="0081084F" w:rsidP="007C09FB">
      <w:pPr>
        <w:jc w:val="center"/>
        <w:rPr>
          <w:b/>
          <w:u w:val="single"/>
        </w:rPr>
      </w:pPr>
      <w:bookmarkStart w:id="0" w:name="_GoBack"/>
      <w:bookmarkEnd w:id="0"/>
    </w:p>
    <w:p w14:paraId="6A1022C7" w14:textId="7BD3A5B1" w:rsidR="007C09FB" w:rsidRPr="007C09FB" w:rsidRDefault="00EB4F47" w:rsidP="007C09FB">
      <w:pPr>
        <w:jc w:val="center"/>
        <w:rPr>
          <w:b/>
          <w:u w:val="single"/>
        </w:rPr>
      </w:pPr>
      <w:r>
        <w:rPr>
          <w:b/>
          <w:u w:val="single"/>
        </w:rPr>
        <w:t>Week 7</w:t>
      </w:r>
      <w:r w:rsidR="00971443">
        <w:rPr>
          <w:b/>
          <w:u w:val="single"/>
        </w:rPr>
        <w:t xml:space="preserve"> - </w:t>
      </w:r>
      <w:r>
        <w:rPr>
          <w:b/>
          <w:u w:val="single"/>
        </w:rPr>
        <w:t>Weekly Plan 22</w:t>
      </w:r>
      <w:r w:rsidRPr="00EB4F47">
        <w:rPr>
          <w:b/>
          <w:u w:val="single"/>
          <w:vertAlign w:val="superscript"/>
        </w:rPr>
        <w:t>nd</w:t>
      </w:r>
      <w:r w:rsidR="002334AD">
        <w:rPr>
          <w:b/>
          <w:u w:val="single"/>
        </w:rPr>
        <w:t xml:space="preserve"> February</w:t>
      </w:r>
      <w:r w:rsidR="007C09FB" w:rsidRPr="007C09FB">
        <w:rPr>
          <w:b/>
          <w:u w:val="single"/>
        </w:rPr>
        <w:t xml:space="preserve"> 2021</w:t>
      </w:r>
    </w:p>
    <w:p w14:paraId="081318A5" w14:textId="77777777" w:rsidR="007C09FB" w:rsidRPr="007C09FB" w:rsidRDefault="007C09FB" w:rsidP="007C09FB">
      <w:pPr>
        <w:jc w:val="center"/>
        <w:rPr>
          <w:b/>
          <w:u w:val="single"/>
        </w:rPr>
      </w:pPr>
      <w:r w:rsidRPr="007C09FB">
        <w:rPr>
          <w:b/>
          <w:u w:val="single"/>
        </w:rPr>
        <w:t>Second Class</w:t>
      </w:r>
    </w:p>
    <w:p w14:paraId="5FA51814" w14:textId="77777777" w:rsidR="007C09FB" w:rsidRPr="007C09FB" w:rsidRDefault="007C09FB" w:rsidP="007C09FB">
      <w:pPr>
        <w:jc w:val="center"/>
        <w:rPr>
          <w:b/>
          <w:u w:val="single"/>
        </w:rPr>
      </w:pPr>
      <w:r w:rsidRPr="007C09FB">
        <w:rPr>
          <w:b/>
          <w:u w:val="single"/>
        </w:rPr>
        <w:t xml:space="preserve">Ms. </w:t>
      </w:r>
      <w:proofErr w:type="spellStart"/>
      <w:r w:rsidRPr="007C09FB">
        <w:rPr>
          <w:b/>
          <w:u w:val="single"/>
        </w:rPr>
        <w:t>Teehan</w:t>
      </w:r>
      <w:proofErr w:type="spellEnd"/>
    </w:p>
    <w:p w14:paraId="5B99A290" w14:textId="77777777" w:rsidR="007C09FB" w:rsidRDefault="007C09FB" w:rsidP="007C09FB"/>
    <w:p w14:paraId="2FFE4C59" w14:textId="77777777" w:rsidR="00E74B8E" w:rsidRDefault="00BA5060" w:rsidP="002334AD">
      <w:r>
        <w:t>Dear Parent/s,</w:t>
      </w:r>
    </w:p>
    <w:p w14:paraId="4369500D" w14:textId="41DACBAD" w:rsidR="005220C1" w:rsidRDefault="00E22198" w:rsidP="002334AD">
      <w:r>
        <w:t>Welcome back and I h</w:t>
      </w:r>
      <w:r w:rsidR="005220C1">
        <w:t xml:space="preserve">ope everyone had a lovely midterm break. </w:t>
      </w:r>
      <w:r>
        <w:t xml:space="preserve">Would love to see some pictures of the boys out walking / playing or just having some fun over the past few days so please feel free to pop them up on SEESAW if you get the chance. </w:t>
      </w:r>
    </w:p>
    <w:p w14:paraId="7740285E" w14:textId="4581DB98" w:rsidR="00F22A9F" w:rsidRDefault="005220C1" w:rsidP="002334AD">
      <w:r>
        <w:t xml:space="preserve">There is </w:t>
      </w:r>
      <w:r w:rsidRPr="005220C1">
        <w:t>a new national day of reading on F</w:t>
      </w:r>
      <w:r w:rsidR="00E22198">
        <w:t>ebruary 25th. This wonderful</w:t>
      </w:r>
      <w:r w:rsidRPr="005220C1">
        <w:t xml:space="preserve"> initiative aims to help people to re-discover the joy of reading, and the huge wellbeing that it brings.</w:t>
      </w:r>
      <w:r>
        <w:t xml:space="preserve"> </w:t>
      </w:r>
    </w:p>
    <w:p w14:paraId="7670255B" w14:textId="70787DAD" w:rsidR="005220C1" w:rsidRDefault="00FD43DA" w:rsidP="005220C1">
      <w:r>
        <w:t>Hope the boys can</w:t>
      </w:r>
      <w:r w:rsidR="005220C1">
        <w:t xml:space="preserve"> ‘Squeeze in a Read’ on February 25</w:t>
      </w:r>
      <w:r w:rsidR="005220C1" w:rsidRPr="005220C1">
        <w:rPr>
          <w:vertAlign w:val="superscript"/>
        </w:rPr>
        <w:t>th</w:t>
      </w:r>
      <w:r w:rsidR="005220C1">
        <w:t xml:space="preserve">. </w:t>
      </w:r>
    </w:p>
    <w:p w14:paraId="06227B53" w14:textId="77777777" w:rsidR="005220C1" w:rsidRDefault="005220C1" w:rsidP="005220C1">
      <w:r>
        <w:t xml:space="preserve">If you get the chance you can register your pledge to ‘squeeze in a read’ at www.irelandreads.ie. Just visit the website and fill in how many hours or minutes you will pledge to read on February 25th.  The website also has some great resources to help you find a book to read. </w:t>
      </w:r>
    </w:p>
    <w:p w14:paraId="3DBDF5D2" w14:textId="60F73112" w:rsidR="005220C1" w:rsidRDefault="005220C1" w:rsidP="005220C1">
      <w:r>
        <w:t>(Send us your best #</w:t>
      </w:r>
      <w:proofErr w:type="spellStart"/>
      <w:r>
        <w:t>SqueezeInARead</w:t>
      </w:r>
      <w:proofErr w:type="spellEnd"/>
      <w:r>
        <w:t xml:space="preserve"> photos! As part of the Ireland Reads initiative, </w:t>
      </w:r>
      <w:proofErr w:type="spellStart"/>
      <w:r>
        <w:t>Offaly</w:t>
      </w:r>
      <w:proofErr w:type="spellEnd"/>
      <w:r>
        <w:t xml:space="preserve"> Libraries is encouraging participants to take a photo of themselves ‘squeezing in a read!’ It could be in a box, a basket, a cupboard, a corner…the list goes on. Simply upload your best shot to Facebook or Twitter, tag </w:t>
      </w:r>
      <w:proofErr w:type="spellStart"/>
      <w:r>
        <w:t>Offaly</w:t>
      </w:r>
      <w:proofErr w:type="spellEnd"/>
      <w:r>
        <w:t xml:space="preserve"> Libraries and use the hashtag #</w:t>
      </w:r>
      <w:proofErr w:type="spellStart"/>
      <w:r>
        <w:t>SqueezeInARead</w:t>
      </w:r>
      <w:proofErr w:type="spellEnd"/>
      <w:r>
        <w:t>. All submitted photos will be entered into a draw to win a book token!)</w:t>
      </w:r>
    </w:p>
    <w:p w14:paraId="7359A7B7" w14:textId="5175536D" w:rsidR="00774081" w:rsidRPr="00FD43DA" w:rsidRDefault="00774081" w:rsidP="002334AD">
      <w:pPr>
        <w:rPr>
          <w:b/>
          <w:u w:val="single"/>
        </w:rPr>
      </w:pPr>
      <w:r>
        <w:t>I will be sending on a</w:t>
      </w:r>
      <w:r w:rsidR="005F3F3A">
        <w:t xml:space="preserve"> second email with the</w:t>
      </w:r>
      <w:r>
        <w:t xml:space="preserve"> zoom link for a zoom </w:t>
      </w:r>
      <w:r w:rsidR="00E22198">
        <w:t xml:space="preserve">call on </w:t>
      </w:r>
      <w:r w:rsidR="00E22198" w:rsidRPr="00FD43DA">
        <w:rPr>
          <w:b/>
          <w:u w:val="single"/>
        </w:rPr>
        <w:t>Tuesday next February 23</w:t>
      </w:r>
      <w:r w:rsidR="00E22198" w:rsidRPr="00FD43DA">
        <w:rPr>
          <w:b/>
          <w:u w:val="single"/>
          <w:vertAlign w:val="superscript"/>
        </w:rPr>
        <w:t>rd</w:t>
      </w:r>
      <w:r w:rsidR="00E74B8E" w:rsidRPr="00FD43DA">
        <w:rPr>
          <w:b/>
          <w:u w:val="single"/>
        </w:rPr>
        <w:t xml:space="preserve"> at 10:30. </w:t>
      </w:r>
    </w:p>
    <w:p w14:paraId="51840433" w14:textId="77777777" w:rsidR="00774081" w:rsidRDefault="00774081" w:rsidP="002334AD">
      <w:r>
        <w:t xml:space="preserve">This will be a </w:t>
      </w:r>
      <w:r w:rsidR="00E74B8E">
        <w:t>30-minute</w:t>
      </w:r>
      <w:r>
        <w:t xml:space="preserve"> zoom ca</w:t>
      </w:r>
      <w:r w:rsidR="00E74B8E">
        <w:t>ll with Ms. Anna Kelly.</w:t>
      </w:r>
    </w:p>
    <w:p w14:paraId="50A207F2" w14:textId="78191729" w:rsidR="00E74B8E" w:rsidRDefault="00E74B8E" w:rsidP="002334AD">
      <w:r>
        <w:t xml:space="preserve">It would be great if the boys could make this. They don’t need to have anything only themselves. </w:t>
      </w:r>
      <w:r w:rsidR="005F3F3A">
        <w:t>(We will also be doing our ow</w:t>
      </w:r>
      <w:r w:rsidR="00E22198">
        <w:t>n class zoom call on Thursday 25</w:t>
      </w:r>
      <w:r w:rsidR="00E22198" w:rsidRPr="00E22198">
        <w:rPr>
          <w:vertAlign w:val="superscript"/>
        </w:rPr>
        <w:t>th</w:t>
      </w:r>
      <w:r w:rsidR="00E22198">
        <w:t xml:space="preserve"> </w:t>
      </w:r>
      <w:r w:rsidR="005F3F3A">
        <w:t xml:space="preserve">February at 10 – so please don’t worry if it not possible for you to make both calls). </w:t>
      </w:r>
    </w:p>
    <w:p w14:paraId="7317AC92" w14:textId="77777777" w:rsidR="002D338E" w:rsidRDefault="007C09FB" w:rsidP="007C09FB">
      <w:r>
        <w:t xml:space="preserve">Please don’t hesitate to contact me if you have any questions or need help with anything. </w:t>
      </w:r>
    </w:p>
    <w:p w14:paraId="6E445F30" w14:textId="77777777" w:rsidR="00DC2CF1" w:rsidRDefault="007C09FB" w:rsidP="00B14F1E">
      <w:r>
        <w:t xml:space="preserve">My email address is mteehan@stbrendansps.ie. </w:t>
      </w:r>
    </w:p>
    <w:p w14:paraId="5004A1E8" w14:textId="77B6CCFB" w:rsidR="00350AD0" w:rsidRDefault="007D7B87" w:rsidP="007D7B87">
      <w:r w:rsidRPr="007D7B87">
        <w:t>Below is a plan of work for second class for th</w:t>
      </w:r>
      <w:r w:rsidR="00E22198">
        <w:t>e week starting the</w:t>
      </w:r>
      <w:r w:rsidR="00E22198">
        <w:rPr>
          <w:vertAlign w:val="superscript"/>
        </w:rPr>
        <w:t xml:space="preserve"> </w:t>
      </w:r>
      <w:r w:rsidR="00E22198">
        <w:t>22</w:t>
      </w:r>
      <w:r w:rsidR="00E22198" w:rsidRPr="00E22198">
        <w:rPr>
          <w:vertAlign w:val="superscript"/>
        </w:rPr>
        <w:t>nd</w:t>
      </w:r>
      <w:r w:rsidR="002334AD">
        <w:t xml:space="preserve"> February</w:t>
      </w:r>
      <w:r w:rsidRPr="007D7B87">
        <w:t xml:space="preserve">. </w:t>
      </w:r>
    </w:p>
    <w:p w14:paraId="5CC429A8" w14:textId="0ED90DD4" w:rsidR="00F402EC" w:rsidRPr="007D7B87" w:rsidRDefault="00350AD0" w:rsidP="007D7B87">
      <w:r>
        <w:t>As always</w:t>
      </w:r>
      <w:r w:rsidR="007D7B87" w:rsidRPr="007D7B87">
        <w:t>, this is just a guide; please feel free to do what you can d</w:t>
      </w:r>
      <w:r w:rsidR="00E22198">
        <w:t>epending on your own situation</w:t>
      </w:r>
      <w:r w:rsidR="00084CFE">
        <w:t xml:space="preserve">. </w:t>
      </w:r>
    </w:p>
    <w:p w14:paraId="6C7EECD8" w14:textId="77777777" w:rsidR="007C09FB" w:rsidRDefault="00350AD0" w:rsidP="007C09FB">
      <w:r>
        <w:t>Thank you</w:t>
      </w:r>
      <w:r w:rsidR="007C09FB">
        <w:t xml:space="preserve">, </w:t>
      </w:r>
    </w:p>
    <w:p w14:paraId="5C50FA00" w14:textId="77777777" w:rsidR="007C09FB" w:rsidRDefault="007C09FB" w:rsidP="007C09FB">
      <w:r>
        <w:t>Kind regards,</w:t>
      </w:r>
    </w:p>
    <w:p w14:paraId="2993C29E" w14:textId="77777777" w:rsidR="007C09FB" w:rsidRDefault="007C09FB" w:rsidP="001D7C6F">
      <w:r>
        <w:t xml:space="preserve">Ms. </w:t>
      </w:r>
      <w:proofErr w:type="spellStart"/>
      <w:r>
        <w:t>Teehan</w:t>
      </w:r>
      <w:proofErr w:type="spellEnd"/>
      <w:r w:rsidR="005C26AC">
        <w:t xml:space="preserve"> </w:t>
      </w:r>
    </w:p>
    <w:p w14:paraId="249E0177" w14:textId="77777777" w:rsidR="007C09FB" w:rsidRPr="002D338E" w:rsidRDefault="007C09FB" w:rsidP="002D338E">
      <w:pPr>
        <w:jc w:val="center"/>
        <w:rPr>
          <w:b/>
          <w:u w:val="single"/>
        </w:rPr>
      </w:pPr>
    </w:p>
    <w:p w14:paraId="5CAAF271" w14:textId="77777777" w:rsidR="00657887" w:rsidRPr="002D338E" w:rsidRDefault="00EB4F47" w:rsidP="002D338E">
      <w:pPr>
        <w:jc w:val="center"/>
        <w:rPr>
          <w:b/>
          <w:u w:val="single"/>
        </w:rPr>
      </w:pPr>
      <w:r>
        <w:rPr>
          <w:b/>
          <w:u w:val="single"/>
        </w:rPr>
        <w:t>Week 6 – February 22</w:t>
      </w:r>
      <w:r w:rsidRPr="00EB4F47">
        <w:rPr>
          <w:b/>
          <w:u w:val="single"/>
          <w:vertAlign w:val="superscript"/>
        </w:rPr>
        <w:t>nd</w:t>
      </w:r>
      <w:r>
        <w:rPr>
          <w:b/>
          <w:u w:val="single"/>
        </w:rPr>
        <w:t xml:space="preserve"> – February 26</w:t>
      </w:r>
      <w:r w:rsidR="003E627E" w:rsidRPr="003E627E">
        <w:rPr>
          <w:b/>
          <w:u w:val="single"/>
          <w:vertAlign w:val="superscript"/>
        </w:rPr>
        <w:t>th</w:t>
      </w:r>
      <w:r w:rsidR="003E627E">
        <w:rPr>
          <w:b/>
          <w:u w:val="single"/>
        </w:rPr>
        <w:t xml:space="preserve"> </w:t>
      </w:r>
    </w:p>
    <w:p w14:paraId="2523CC71" w14:textId="77777777" w:rsidR="001D7C6F" w:rsidRDefault="001D7C6F" w:rsidP="001D7C6F">
      <w:r>
        <w:t xml:space="preserve">English – General Reading for the week </w:t>
      </w:r>
    </w:p>
    <w:p w14:paraId="6966DA66" w14:textId="77777777" w:rsidR="001D7C6F" w:rsidRDefault="001D7C6F" w:rsidP="001D7C6F">
      <w:r>
        <w:t>Please continue reading any books that you have at home</w:t>
      </w:r>
      <w:r w:rsidR="008F7A5E">
        <w:t xml:space="preserve"> and are interested in</w:t>
      </w:r>
      <w:r>
        <w:t xml:space="preserve">. </w:t>
      </w:r>
    </w:p>
    <w:p w14:paraId="29D5629B" w14:textId="77777777" w:rsidR="001D7C6F" w:rsidRDefault="001D7C6F" w:rsidP="001D7C6F">
      <w:r>
        <w:t xml:space="preserve">Ms. </w:t>
      </w:r>
      <w:proofErr w:type="spellStart"/>
      <w:r>
        <w:t>Teehan’s</w:t>
      </w:r>
      <w:proofErr w:type="spellEnd"/>
      <w:r>
        <w:t xml:space="preserve"> reading group – Blue </w:t>
      </w:r>
    </w:p>
    <w:p w14:paraId="7A34AF32" w14:textId="0CC3FF97" w:rsidR="001D7C6F" w:rsidRDefault="00EB4F47" w:rsidP="001D7C6F">
      <w:r>
        <w:t xml:space="preserve">New book </w:t>
      </w:r>
      <w:r w:rsidR="007F5CEC">
        <w:t>–</w:t>
      </w:r>
      <w:r>
        <w:t xml:space="preserve"> </w:t>
      </w:r>
      <w:r w:rsidR="007F5CEC">
        <w:t xml:space="preserve">milo adventures </w:t>
      </w:r>
      <w:r w:rsidR="00E22198">
        <w:t xml:space="preserve">– chapters </w:t>
      </w:r>
      <w:r w:rsidR="00167B10">
        <w:t xml:space="preserve">7 – 11. </w:t>
      </w:r>
    </w:p>
    <w:p w14:paraId="5231F7AA" w14:textId="77777777" w:rsidR="001D7C6F" w:rsidRDefault="001D7C6F" w:rsidP="001D7C6F">
      <w:r>
        <w:t xml:space="preserve">Ms. </w:t>
      </w:r>
      <w:proofErr w:type="spellStart"/>
      <w:r>
        <w:t>Teehan’s</w:t>
      </w:r>
      <w:proofErr w:type="spellEnd"/>
      <w:r>
        <w:t xml:space="preserve"> reading group – Green</w:t>
      </w:r>
    </w:p>
    <w:p w14:paraId="60C0B52E" w14:textId="407EFE2A" w:rsidR="007F5CEC" w:rsidRDefault="00E22198" w:rsidP="001D7C6F">
      <w:r>
        <w:t xml:space="preserve">The Sun </w:t>
      </w:r>
    </w:p>
    <w:p w14:paraId="5BF38CE3" w14:textId="4169271A" w:rsidR="00440E73" w:rsidRDefault="00E22198" w:rsidP="000B5152">
      <w:r>
        <w:t xml:space="preserve">Runaround Rowdy </w:t>
      </w:r>
    </w:p>
    <w:p w14:paraId="2970BEE0" w14:textId="77777777" w:rsidR="003E293C" w:rsidRDefault="00440E73" w:rsidP="000B5152">
      <w:r>
        <w:t xml:space="preserve">(I will be sending you out a separate email with the reading plan that links in with these books). </w:t>
      </w:r>
    </w:p>
    <w:p w14:paraId="65576C1E" w14:textId="77777777" w:rsidR="001D7C6F" w:rsidRDefault="001D7C6F" w:rsidP="001D7C6F">
      <w:r>
        <w:t>Mrs. Kelly’s reading group 1</w:t>
      </w:r>
    </w:p>
    <w:p w14:paraId="65DBA572" w14:textId="77777777" w:rsidR="001D7C6F" w:rsidRDefault="001D7C6F" w:rsidP="001D7C6F">
      <w:r>
        <w:t>Books and instructions will be included in book pack.</w:t>
      </w:r>
    </w:p>
    <w:p w14:paraId="3666EB7E" w14:textId="77777777" w:rsidR="001D7C6F" w:rsidRDefault="001D7C6F" w:rsidP="001D7C6F">
      <w:r>
        <w:t>Mrs. Kelly’s reading group 2</w:t>
      </w:r>
    </w:p>
    <w:p w14:paraId="25651BE3" w14:textId="77777777" w:rsidR="001D7C6F" w:rsidRDefault="001D7C6F" w:rsidP="001D7C6F">
      <w:r>
        <w:t xml:space="preserve">Books and instructions will be included in book pack. </w:t>
      </w:r>
    </w:p>
    <w:p w14:paraId="32EBA882" w14:textId="77777777" w:rsidR="001D7C6F" w:rsidRDefault="001D7C6F" w:rsidP="001D7C6F"/>
    <w:p w14:paraId="15AC634A" w14:textId="77777777" w:rsidR="001D7C6F" w:rsidRPr="00657887" w:rsidRDefault="00657887" w:rsidP="001D7C6F">
      <w:pPr>
        <w:rPr>
          <w:b/>
          <w:color w:val="FF0000"/>
          <w:u w:val="single"/>
        </w:rPr>
      </w:pPr>
      <w:r w:rsidRPr="00657887">
        <w:rPr>
          <w:b/>
          <w:color w:val="FF0000"/>
          <w:u w:val="single"/>
        </w:rPr>
        <w:t xml:space="preserve">Monday </w:t>
      </w:r>
    </w:p>
    <w:p w14:paraId="1169BC1E" w14:textId="77777777" w:rsidR="001D7C6F" w:rsidRDefault="001D7C6F" w:rsidP="001D7C6F">
      <w:r>
        <w:t xml:space="preserve">English </w:t>
      </w:r>
    </w:p>
    <w:p w14:paraId="20628126" w14:textId="77777777" w:rsidR="007D7B87" w:rsidRDefault="001D7C6F" w:rsidP="001D7C6F">
      <w:r>
        <w:t xml:space="preserve">News – write </w:t>
      </w:r>
      <w:r w:rsidR="008F7A5E">
        <w:t xml:space="preserve">at least </w:t>
      </w:r>
      <w:r w:rsidR="00EB4F47">
        <w:t>7</w:t>
      </w:r>
      <w:r>
        <w:t xml:space="preserve"> sentences telling me about your </w:t>
      </w:r>
      <w:r w:rsidR="00EB4F47">
        <w:t xml:space="preserve">midterm and </w:t>
      </w:r>
      <w:r>
        <w:t>weekend and draw a picture to go with it</w:t>
      </w:r>
      <w:r w:rsidR="00C83E09">
        <w:t>.</w:t>
      </w:r>
      <w:r>
        <w:t xml:space="preserve"> </w:t>
      </w:r>
    </w:p>
    <w:p w14:paraId="7E0155C2" w14:textId="77777777" w:rsidR="001D7C6F" w:rsidRDefault="00EB4F47" w:rsidP="001D7C6F">
      <w:r>
        <w:t>Spell It Spellings page 54 Spellings Box 101 (</w:t>
      </w:r>
      <w:proofErr w:type="spellStart"/>
      <w:r>
        <w:t>oo</w:t>
      </w:r>
      <w:proofErr w:type="spellEnd"/>
      <w:r>
        <w:t>, o</w:t>
      </w:r>
      <w:r w:rsidR="003E627E">
        <w:t xml:space="preserve"> words)</w:t>
      </w:r>
    </w:p>
    <w:p w14:paraId="1443F435" w14:textId="77777777" w:rsidR="00E8672D" w:rsidRDefault="003E627E" w:rsidP="001D7C6F">
      <w:r>
        <w:t>Spell It p</w:t>
      </w:r>
      <w:r w:rsidR="00EB4F47">
        <w:t>age 55</w:t>
      </w:r>
      <w:r w:rsidR="001D7C6F">
        <w:t xml:space="preserve"> B and C</w:t>
      </w:r>
    </w:p>
    <w:p w14:paraId="0DFC4B21" w14:textId="77777777" w:rsidR="001D7C6F" w:rsidRDefault="001D7C6F" w:rsidP="001D7C6F">
      <w:proofErr w:type="spellStart"/>
      <w:r>
        <w:t>Maths</w:t>
      </w:r>
      <w:proofErr w:type="spellEnd"/>
    </w:p>
    <w:p w14:paraId="22DAFB78" w14:textId="77777777" w:rsidR="001D7C6F" w:rsidRDefault="00EB4F47" w:rsidP="001D7C6F">
      <w:r>
        <w:t xml:space="preserve">Master you </w:t>
      </w:r>
      <w:proofErr w:type="spellStart"/>
      <w:r>
        <w:t>Maths</w:t>
      </w:r>
      <w:proofErr w:type="spellEnd"/>
      <w:r>
        <w:t xml:space="preserve"> page: 42</w:t>
      </w:r>
      <w:r w:rsidR="001D7C6F">
        <w:t xml:space="preserve"> Monday </w:t>
      </w:r>
    </w:p>
    <w:p w14:paraId="45EDF333" w14:textId="2A306557" w:rsidR="00857480" w:rsidRDefault="00E22198" w:rsidP="001D7C6F">
      <w:r>
        <w:t xml:space="preserve">Cracking </w:t>
      </w:r>
      <w:proofErr w:type="spellStart"/>
      <w:r>
        <w:t>M</w:t>
      </w:r>
      <w:r w:rsidR="00EE1BDA">
        <w:t>aths</w:t>
      </w:r>
      <w:proofErr w:type="spellEnd"/>
      <w:r w:rsidR="00EE1BDA">
        <w:t xml:space="preserve"> (bigger book)</w:t>
      </w:r>
    </w:p>
    <w:p w14:paraId="5497C5BD" w14:textId="77777777" w:rsidR="00EE1BDA" w:rsidRDefault="005B4B40" w:rsidP="001D7C6F">
      <w:r>
        <w:t>Addition 4 – page: 121</w:t>
      </w:r>
    </w:p>
    <w:p w14:paraId="5D89D82C" w14:textId="77777777" w:rsidR="00170D11" w:rsidRDefault="005B4B40" w:rsidP="001D7C6F">
      <w:r>
        <w:t xml:space="preserve">At the bakery Q 1 – 5 </w:t>
      </w:r>
    </w:p>
    <w:p w14:paraId="0C36FB23" w14:textId="77777777" w:rsidR="001D7C6F" w:rsidRDefault="001D7C6F" w:rsidP="001D7C6F">
      <w:proofErr w:type="spellStart"/>
      <w:r>
        <w:t>Gaeilge</w:t>
      </w:r>
      <w:proofErr w:type="spellEnd"/>
    </w:p>
    <w:p w14:paraId="344D1773" w14:textId="77777777" w:rsidR="00857480" w:rsidRDefault="00F76728" w:rsidP="001D7C6F">
      <w:r>
        <w:t xml:space="preserve">‘An </w:t>
      </w:r>
      <w:proofErr w:type="spellStart"/>
      <w:r>
        <w:t>Ghaoth</w:t>
      </w:r>
      <w:proofErr w:type="spellEnd"/>
      <w:r>
        <w:t xml:space="preserve"> </w:t>
      </w:r>
      <w:proofErr w:type="spellStart"/>
      <w:r>
        <w:t>agus</w:t>
      </w:r>
      <w:proofErr w:type="spellEnd"/>
      <w:r>
        <w:t xml:space="preserve"> an </w:t>
      </w:r>
      <w:proofErr w:type="spellStart"/>
      <w:r>
        <w:t>Ghrian</w:t>
      </w:r>
      <w:proofErr w:type="spellEnd"/>
      <w:r>
        <w:t xml:space="preserve">’. </w:t>
      </w:r>
    </w:p>
    <w:p w14:paraId="0C89774A" w14:textId="77777777" w:rsidR="00F76728" w:rsidRDefault="00F76728" w:rsidP="001D7C6F">
      <w:r>
        <w:t xml:space="preserve">Page:102 Read the piece. </w:t>
      </w:r>
    </w:p>
    <w:p w14:paraId="10B20390" w14:textId="77777777" w:rsidR="00DE1B5E" w:rsidRDefault="00EE1BDA" w:rsidP="001D7C6F">
      <w:r>
        <w:lastRenderedPageBreak/>
        <w:t xml:space="preserve">Grow </w:t>
      </w:r>
      <w:proofErr w:type="gramStart"/>
      <w:r>
        <w:t>In</w:t>
      </w:r>
      <w:proofErr w:type="gramEnd"/>
      <w:r>
        <w:t xml:space="preserve"> Love </w:t>
      </w:r>
    </w:p>
    <w:p w14:paraId="183F6F33" w14:textId="76B536DF" w:rsidR="00EE1BDA" w:rsidRDefault="00CC2441" w:rsidP="00EE1BDA">
      <w:r>
        <w:t xml:space="preserve">Page: 49 </w:t>
      </w:r>
    </w:p>
    <w:p w14:paraId="65773942" w14:textId="3CF24C75" w:rsidR="00FD43DA" w:rsidRDefault="00101C00" w:rsidP="00EE1BDA">
      <w:hyperlink r:id="rId5" w:history="1">
        <w:r w:rsidR="00FD43DA" w:rsidRPr="00232523">
          <w:rPr>
            <w:rStyle w:val="Hyperlink"/>
          </w:rPr>
          <w:t>https://www.youtube.com/watch?v=KwJJJoSGw84</w:t>
        </w:r>
      </w:hyperlink>
    </w:p>
    <w:p w14:paraId="5499C0BB" w14:textId="366C09A8" w:rsidR="00CC2441" w:rsidRDefault="00CC2441" w:rsidP="00EE1BDA">
      <w:r>
        <w:t xml:space="preserve">After Pentecost, Jesus’ friends went on a mission to spread the Good News of God’s love to all people. The friends of Jesus still continue this work today. We too can play a part in doing Jesus’ work. The boys can write their ideas – things they can say to show that they are followers of Jesus. </w:t>
      </w:r>
    </w:p>
    <w:p w14:paraId="2983B188" w14:textId="77777777" w:rsidR="006C56C4" w:rsidRDefault="006C56C4" w:rsidP="00EE1BDA">
      <w:r>
        <w:t>(Jesus showed his love for God his Father by praying to God, by his actions and by telling people the Good News of God his Father’s love</w:t>
      </w:r>
      <w:r w:rsidR="00B959C0">
        <w:t>)</w:t>
      </w:r>
      <w:r>
        <w:t xml:space="preserve">. </w:t>
      </w:r>
    </w:p>
    <w:p w14:paraId="3C3E81F4" w14:textId="77777777" w:rsidR="001D7C6F" w:rsidRPr="00657887" w:rsidRDefault="001D7C6F" w:rsidP="001D7C6F">
      <w:pPr>
        <w:rPr>
          <w:b/>
          <w:color w:val="FF0000"/>
          <w:u w:val="single"/>
        </w:rPr>
      </w:pPr>
      <w:r w:rsidRPr="00657887">
        <w:rPr>
          <w:b/>
          <w:color w:val="FF0000"/>
          <w:u w:val="single"/>
        </w:rPr>
        <w:t xml:space="preserve">Tuesday </w:t>
      </w:r>
    </w:p>
    <w:p w14:paraId="450C356C" w14:textId="77777777" w:rsidR="001D7C6F" w:rsidRDefault="001D7C6F" w:rsidP="001D7C6F">
      <w:r>
        <w:t xml:space="preserve">English </w:t>
      </w:r>
    </w:p>
    <w:p w14:paraId="006A4A87" w14:textId="77777777" w:rsidR="001D7C6F" w:rsidRDefault="00716EE7" w:rsidP="001D7C6F">
      <w:r>
        <w:t>Spell It page 54</w:t>
      </w:r>
      <w:r w:rsidR="003E627E">
        <w:t xml:space="preserve"> </w:t>
      </w:r>
      <w:r>
        <w:t>Spellings Box 102</w:t>
      </w:r>
    </w:p>
    <w:p w14:paraId="08B9CBCD" w14:textId="77777777" w:rsidR="001D7C6F" w:rsidRDefault="00716EE7" w:rsidP="001D7C6F">
      <w:r>
        <w:t>Spell It page 55</w:t>
      </w:r>
      <w:r w:rsidR="001D7C6F">
        <w:t xml:space="preserve"> – D</w:t>
      </w:r>
      <w:r w:rsidR="00EE1BDA">
        <w:t xml:space="preserve"> </w:t>
      </w:r>
      <w:r>
        <w:t>and E</w:t>
      </w:r>
    </w:p>
    <w:p w14:paraId="5ACC3823" w14:textId="77777777" w:rsidR="001D7C6F" w:rsidRDefault="001D7C6F" w:rsidP="001D7C6F">
      <w:proofErr w:type="spellStart"/>
      <w:r>
        <w:t>Gaeilge</w:t>
      </w:r>
      <w:proofErr w:type="spellEnd"/>
      <w:r>
        <w:t xml:space="preserve"> </w:t>
      </w:r>
    </w:p>
    <w:p w14:paraId="679272B0" w14:textId="77777777" w:rsidR="007F5CEC" w:rsidRDefault="007F5CEC" w:rsidP="001D7C6F">
      <w:r>
        <w:t xml:space="preserve">Lth: 103 </w:t>
      </w:r>
    </w:p>
    <w:p w14:paraId="7846B588" w14:textId="77777777" w:rsidR="00EE1BDA" w:rsidRDefault="00F76728" w:rsidP="00F76728">
      <w:pPr>
        <w:pStyle w:val="ListParagraph"/>
        <w:numPr>
          <w:ilvl w:val="0"/>
          <w:numId w:val="12"/>
        </w:numPr>
      </w:pPr>
      <w:proofErr w:type="spellStart"/>
      <w:r>
        <w:t>Freagair</w:t>
      </w:r>
      <w:proofErr w:type="spellEnd"/>
      <w:r>
        <w:t xml:space="preserve"> </w:t>
      </w:r>
      <w:proofErr w:type="spellStart"/>
      <w:r>
        <w:t>na</w:t>
      </w:r>
      <w:proofErr w:type="spellEnd"/>
      <w:r>
        <w:t xml:space="preserve"> </w:t>
      </w:r>
      <w:proofErr w:type="spellStart"/>
      <w:r>
        <w:t>ceisteanna</w:t>
      </w:r>
      <w:proofErr w:type="spellEnd"/>
      <w:r>
        <w:t xml:space="preserve">. Q 1 – 5 </w:t>
      </w:r>
    </w:p>
    <w:p w14:paraId="4BAF1C50" w14:textId="77777777" w:rsidR="001D7C6F" w:rsidRDefault="001D7C6F" w:rsidP="001D7C6F">
      <w:proofErr w:type="spellStart"/>
      <w:r>
        <w:t>Maths</w:t>
      </w:r>
      <w:proofErr w:type="spellEnd"/>
    </w:p>
    <w:p w14:paraId="17DE1749" w14:textId="77777777" w:rsidR="00EE1BDA" w:rsidRDefault="00EE1BDA" w:rsidP="00EE1BDA">
      <w:r>
        <w:t xml:space="preserve">Tables 9x (counting in 9’s – 9, 18, 27, 36, 45, 54, 63, 72 and 81). </w:t>
      </w:r>
    </w:p>
    <w:p w14:paraId="3E30066A" w14:textId="77777777" w:rsidR="00EE1BDA" w:rsidRDefault="00EE1BDA" w:rsidP="00EE1BDA">
      <w:r>
        <w:t>https://www.youtube.com/watch?v=hOpl1FwPlh0</w:t>
      </w:r>
    </w:p>
    <w:p w14:paraId="5372E181" w14:textId="77777777" w:rsidR="00EE1BDA" w:rsidRDefault="00EE1BDA" w:rsidP="00EE1BDA">
      <w:r>
        <w:t>https://www.youtube.com/watch?v=c0Nj3GIA6TY</w:t>
      </w:r>
    </w:p>
    <w:p w14:paraId="7941F943" w14:textId="77777777" w:rsidR="001D7C6F" w:rsidRDefault="005B4B40" w:rsidP="001D7C6F">
      <w:r>
        <w:t xml:space="preserve">Master your </w:t>
      </w:r>
      <w:proofErr w:type="spellStart"/>
      <w:r>
        <w:t>Maths</w:t>
      </w:r>
      <w:proofErr w:type="spellEnd"/>
      <w:r>
        <w:t xml:space="preserve"> – pages 42</w:t>
      </w:r>
      <w:r w:rsidR="001D7C6F">
        <w:t xml:space="preserve"> Tuesday</w:t>
      </w:r>
    </w:p>
    <w:p w14:paraId="730472A7" w14:textId="77777777" w:rsidR="001B18B5" w:rsidRDefault="001D7C6F" w:rsidP="001D7C6F">
      <w:r>
        <w:t xml:space="preserve">Cracking </w:t>
      </w:r>
      <w:proofErr w:type="spellStart"/>
      <w:r>
        <w:t>Maths</w:t>
      </w:r>
      <w:proofErr w:type="spellEnd"/>
      <w:r>
        <w:t xml:space="preserve"> (big</w:t>
      </w:r>
      <w:r w:rsidR="001B18B5">
        <w:t xml:space="preserve">ger </w:t>
      </w:r>
      <w:proofErr w:type="spellStart"/>
      <w:r w:rsidR="001B18B5">
        <w:t>maths</w:t>
      </w:r>
      <w:proofErr w:type="spellEnd"/>
      <w:r w:rsidR="001B18B5">
        <w:t xml:space="preserve"> book)</w:t>
      </w:r>
    </w:p>
    <w:p w14:paraId="0CAF5F7E" w14:textId="77777777" w:rsidR="00CC2441" w:rsidRDefault="0082231C" w:rsidP="001D7C6F">
      <w:r>
        <w:t>Page: 1</w:t>
      </w:r>
      <w:r w:rsidR="00CC2441">
        <w:t>22</w:t>
      </w:r>
      <w:r w:rsidR="002E1160">
        <w:t xml:space="preserve"> </w:t>
      </w:r>
    </w:p>
    <w:p w14:paraId="3EEF0AC3" w14:textId="77777777" w:rsidR="00CC2441" w:rsidRDefault="00D97E08" w:rsidP="001D7C6F">
      <w:r>
        <w:t xml:space="preserve">Subtraction 4 </w:t>
      </w:r>
    </w:p>
    <w:p w14:paraId="737CB833" w14:textId="77777777" w:rsidR="00CC2441" w:rsidRDefault="00CC2441" w:rsidP="001D7C6F">
      <w:r>
        <w:t xml:space="preserve">Complete questions 1 – 5. </w:t>
      </w:r>
    </w:p>
    <w:p w14:paraId="12B362CF" w14:textId="77777777" w:rsidR="002E1160" w:rsidRDefault="002E1160" w:rsidP="001D7C6F">
      <w:r>
        <w:t>SESE</w:t>
      </w:r>
    </w:p>
    <w:p w14:paraId="06E2506E" w14:textId="77777777" w:rsidR="00D97E08" w:rsidRDefault="00D97E08" w:rsidP="001D7C6F">
      <w:r>
        <w:t>Living things – Plants and animals – Processe</w:t>
      </w:r>
      <w:r w:rsidR="00B959C0">
        <w:t>s</w:t>
      </w:r>
      <w:r>
        <w:t xml:space="preserve"> of life </w:t>
      </w:r>
    </w:p>
    <w:p w14:paraId="33344C66" w14:textId="77777777" w:rsidR="00D97E08" w:rsidRDefault="00D97E08" w:rsidP="001D7C6F">
      <w:r>
        <w:t>Page: 54 How does an apple seed become an apple tree?</w:t>
      </w:r>
    </w:p>
    <w:p w14:paraId="7863C6FC" w14:textId="77777777" w:rsidR="00D97E08" w:rsidRDefault="00D97E08" w:rsidP="00D97E08">
      <w:pPr>
        <w:pStyle w:val="ListParagraph"/>
        <w:numPr>
          <w:ilvl w:val="0"/>
          <w:numId w:val="14"/>
        </w:numPr>
      </w:pPr>
      <w:r>
        <w:t>Label the sta</w:t>
      </w:r>
      <w:r w:rsidR="00E8672D">
        <w:t>ges in the life cycle of the app</w:t>
      </w:r>
      <w:r>
        <w:t xml:space="preserve">le tree. Number the stages from 1 – 5. </w:t>
      </w:r>
    </w:p>
    <w:p w14:paraId="26D59AE6" w14:textId="0686197E" w:rsidR="00E8672D" w:rsidRDefault="00101C00" w:rsidP="00E8672D">
      <w:hyperlink r:id="rId6" w:history="1">
        <w:r w:rsidR="000D3886" w:rsidRPr="0093687F">
          <w:rPr>
            <w:rStyle w:val="Hyperlink"/>
          </w:rPr>
          <w:t>https://www.youtube.com/watch?v=q0q3zBjiQFM</w:t>
        </w:r>
      </w:hyperlink>
    </w:p>
    <w:p w14:paraId="2A6E3826" w14:textId="5C572772" w:rsidR="000D3886" w:rsidRDefault="000D3886" w:rsidP="00E8672D">
      <w:r w:rsidRPr="000D3886">
        <w:t xml:space="preserve">Apple tree life cycle - </w:t>
      </w:r>
      <w:hyperlink r:id="rId7" w:history="1">
        <w:r w:rsidRPr="0093687F">
          <w:rPr>
            <w:rStyle w:val="Hyperlink"/>
          </w:rPr>
          <w:t>https://www.youtube.com/watch?v=eBzTCbGnlWo</w:t>
        </w:r>
      </w:hyperlink>
    </w:p>
    <w:p w14:paraId="024BD056" w14:textId="77777777" w:rsidR="000D3886" w:rsidRDefault="000D3886" w:rsidP="00E8672D"/>
    <w:p w14:paraId="6BA42C04" w14:textId="77777777" w:rsidR="002E1160" w:rsidRDefault="002E1160" w:rsidP="007F70FA">
      <w:pPr>
        <w:pStyle w:val="ListParagraph"/>
      </w:pPr>
    </w:p>
    <w:p w14:paraId="143973B7" w14:textId="77777777" w:rsidR="001D7C6F" w:rsidRPr="00657887" w:rsidRDefault="001D7C6F" w:rsidP="001D7C6F">
      <w:pPr>
        <w:rPr>
          <w:b/>
          <w:color w:val="FF0000"/>
          <w:u w:val="single"/>
        </w:rPr>
      </w:pPr>
      <w:r w:rsidRPr="00657887">
        <w:rPr>
          <w:b/>
          <w:color w:val="FF0000"/>
          <w:u w:val="single"/>
        </w:rPr>
        <w:t>Wednesday</w:t>
      </w:r>
    </w:p>
    <w:p w14:paraId="7B18FA6F" w14:textId="77777777" w:rsidR="001D7C6F" w:rsidRDefault="001D7C6F" w:rsidP="001D7C6F">
      <w:r>
        <w:t xml:space="preserve">English </w:t>
      </w:r>
    </w:p>
    <w:p w14:paraId="084C750E" w14:textId="77777777" w:rsidR="001D7C6F" w:rsidRDefault="00716EE7" w:rsidP="001D7C6F">
      <w:r>
        <w:t xml:space="preserve">Spell It page 54 – </w:t>
      </w:r>
      <w:r w:rsidR="005B4B40">
        <w:t xml:space="preserve">Box </w:t>
      </w:r>
      <w:r>
        <w:t>103</w:t>
      </w:r>
      <w:r w:rsidR="007F70FA">
        <w:t xml:space="preserve"> </w:t>
      </w:r>
    </w:p>
    <w:p w14:paraId="78334FF5" w14:textId="77777777" w:rsidR="00895C1F" w:rsidRDefault="00895C1F" w:rsidP="00895C1F">
      <w:r>
        <w:t xml:space="preserve">Let’s Talk Literacy </w:t>
      </w:r>
    </w:p>
    <w:p w14:paraId="638F5AD8" w14:textId="77777777" w:rsidR="00E8672D" w:rsidRDefault="00E8672D" w:rsidP="001D7C6F">
      <w:r>
        <w:t xml:space="preserve">Unit 12. Reading. Page: 64 </w:t>
      </w:r>
    </w:p>
    <w:p w14:paraId="0D9CFF97" w14:textId="77777777" w:rsidR="00E8672D" w:rsidRDefault="00E8672D" w:rsidP="001D7C6F">
      <w:r>
        <w:t xml:space="preserve">Read the poem Montague Michael. </w:t>
      </w:r>
    </w:p>
    <w:p w14:paraId="5B0605A4" w14:textId="77777777" w:rsidR="00E8672D" w:rsidRDefault="00E8672D" w:rsidP="001D7C6F">
      <w:r>
        <w:t xml:space="preserve">Answer questions 1 – 5 at the bottom of the page. </w:t>
      </w:r>
    </w:p>
    <w:p w14:paraId="111350DA" w14:textId="77777777" w:rsidR="007F5CEC" w:rsidRDefault="007F5CEC" w:rsidP="001D7C6F">
      <w:proofErr w:type="spellStart"/>
      <w:r>
        <w:t>Gaeilge</w:t>
      </w:r>
      <w:proofErr w:type="spellEnd"/>
    </w:p>
    <w:p w14:paraId="2D1180BB" w14:textId="77777777" w:rsidR="007F5CEC" w:rsidRDefault="007F5CEC" w:rsidP="001D7C6F">
      <w:r>
        <w:t xml:space="preserve">Lth: 103 </w:t>
      </w:r>
    </w:p>
    <w:p w14:paraId="13844EFE" w14:textId="77777777" w:rsidR="007F5CEC" w:rsidRDefault="007F5CEC" w:rsidP="001D7C6F">
      <w:proofErr w:type="spellStart"/>
      <w:r>
        <w:t>Scriobh</w:t>
      </w:r>
      <w:proofErr w:type="spellEnd"/>
      <w:r>
        <w:t xml:space="preserve"> an </w:t>
      </w:r>
      <w:proofErr w:type="spellStart"/>
      <w:proofErr w:type="gramStart"/>
      <w:r>
        <w:t>abairt</w:t>
      </w:r>
      <w:proofErr w:type="spellEnd"/>
      <w:r>
        <w:t xml:space="preserve">  mar</w:t>
      </w:r>
      <w:proofErr w:type="gramEnd"/>
      <w:r>
        <w:t xml:space="preserve"> is </w:t>
      </w:r>
      <w:proofErr w:type="spellStart"/>
      <w:r>
        <w:t>ceart</w:t>
      </w:r>
      <w:proofErr w:type="spellEnd"/>
      <w:r>
        <w:t xml:space="preserve">. </w:t>
      </w:r>
    </w:p>
    <w:p w14:paraId="55D71D92" w14:textId="77777777" w:rsidR="007F70FA" w:rsidRPr="007F5CEC" w:rsidRDefault="007F5CEC" w:rsidP="001D7C6F">
      <w:pPr>
        <w:rPr>
          <w:u w:val="single"/>
        </w:rPr>
      </w:pPr>
      <w:proofErr w:type="spellStart"/>
      <w:r w:rsidRPr="007F5CEC">
        <w:rPr>
          <w:u w:val="single"/>
        </w:rPr>
        <w:t>Bhi</w:t>
      </w:r>
      <w:proofErr w:type="spellEnd"/>
      <w:r w:rsidRPr="007F5CEC">
        <w:rPr>
          <w:u w:val="single"/>
        </w:rPr>
        <w:t xml:space="preserve"> </w:t>
      </w:r>
      <w:proofErr w:type="gramStart"/>
      <w:r w:rsidRPr="007F5CEC">
        <w:rPr>
          <w:u w:val="single"/>
        </w:rPr>
        <w:t>an</w:t>
      </w:r>
      <w:proofErr w:type="gramEnd"/>
      <w:r w:rsidRPr="007F5CEC">
        <w:rPr>
          <w:u w:val="single"/>
        </w:rPr>
        <w:t xml:space="preserve"> fear ag cur </w:t>
      </w:r>
      <w:proofErr w:type="spellStart"/>
      <w:r w:rsidRPr="007F5CEC">
        <w:rPr>
          <w:u w:val="single"/>
        </w:rPr>
        <w:t>allais</w:t>
      </w:r>
      <w:proofErr w:type="spellEnd"/>
      <w:r w:rsidRPr="007F5CEC">
        <w:rPr>
          <w:u w:val="single"/>
        </w:rPr>
        <w:t xml:space="preserve">. </w:t>
      </w:r>
      <w:r w:rsidR="007F70FA" w:rsidRPr="007F5CEC">
        <w:rPr>
          <w:u w:val="single"/>
        </w:rPr>
        <w:t xml:space="preserve"> </w:t>
      </w:r>
    </w:p>
    <w:p w14:paraId="389645D4" w14:textId="77777777" w:rsidR="001D7C6F" w:rsidRDefault="001D7C6F" w:rsidP="001D7C6F">
      <w:proofErr w:type="spellStart"/>
      <w:r>
        <w:t>Maths</w:t>
      </w:r>
      <w:proofErr w:type="spellEnd"/>
    </w:p>
    <w:p w14:paraId="78019D0B" w14:textId="77777777" w:rsidR="001D7C6F" w:rsidRDefault="005B4B40" w:rsidP="001D7C6F">
      <w:r>
        <w:t xml:space="preserve">Master your </w:t>
      </w:r>
      <w:proofErr w:type="spellStart"/>
      <w:r>
        <w:t>Maths</w:t>
      </w:r>
      <w:proofErr w:type="spellEnd"/>
      <w:r>
        <w:t xml:space="preserve"> – page 43</w:t>
      </w:r>
      <w:r w:rsidR="002334AD">
        <w:t xml:space="preserve"> </w:t>
      </w:r>
      <w:r w:rsidR="001D7C6F">
        <w:t xml:space="preserve">Wednesday </w:t>
      </w:r>
    </w:p>
    <w:p w14:paraId="70F2B6B0" w14:textId="77777777" w:rsidR="00EE1BDA" w:rsidRDefault="00EE1BDA" w:rsidP="00EE1BDA">
      <w:r>
        <w:t xml:space="preserve">Tables 9x (counting in 9’s – 9, 18, 27, 36, 45, 54, 63, 72 and 81). </w:t>
      </w:r>
    </w:p>
    <w:p w14:paraId="2A577C58" w14:textId="77777777" w:rsidR="00EE1BDA" w:rsidRDefault="00101C00" w:rsidP="00EE1BDA">
      <w:hyperlink r:id="rId8" w:history="1">
        <w:r w:rsidR="007F5CEC" w:rsidRPr="0093687F">
          <w:rPr>
            <w:rStyle w:val="Hyperlink"/>
          </w:rPr>
          <w:t>https://www.youtube.com/watch?v=hOpl1FwPlh0</w:t>
        </w:r>
      </w:hyperlink>
    </w:p>
    <w:p w14:paraId="7949FFED" w14:textId="77777777" w:rsidR="00EE1BDA" w:rsidRDefault="00EE1BDA" w:rsidP="00EE1BDA">
      <w:r>
        <w:t>https://www.youtube.com/watch?v=c0Nj3GIA6TY</w:t>
      </w:r>
    </w:p>
    <w:p w14:paraId="26EC1DA3" w14:textId="77777777" w:rsidR="006C56C4" w:rsidRDefault="006C56C4" w:rsidP="006C56C4">
      <w:r>
        <w:t xml:space="preserve">Grow </w:t>
      </w:r>
      <w:proofErr w:type="gramStart"/>
      <w:r>
        <w:t>In</w:t>
      </w:r>
      <w:proofErr w:type="gramEnd"/>
      <w:r>
        <w:t xml:space="preserve"> Love </w:t>
      </w:r>
    </w:p>
    <w:p w14:paraId="4B39B77A" w14:textId="77777777" w:rsidR="006C56C4" w:rsidRDefault="006C56C4" w:rsidP="006C56C4">
      <w:r>
        <w:t xml:space="preserve">Page: 49 </w:t>
      </w:r>
      <w:r w:rsidR="00B959C0">
        <w:t>– Bottom half of the page.</w:t>
      </w:r>
    </w:p>
    <w:p w14:paraId="0040A52E" w14:textId="77777777" w:rsidR="00EE1BDA" w:rsidRPr="00B959C0" w:rsidRDefault="006C56C4" w:rsidP="001D7C6F">
      <w:r>
        <w:t>The boys can write things they can do to sho</w:t>
      </w:r>
      <w:r w:rsidR="00B959C0">
        <w:t xml:space="preserve">w they are followers of Jesus. </w:t>
      </w:r>
    </w:p>
    <w:p w14:paraId="4B0D91BA" w14:textId="77777777" w:rsidR="007F5CEC" w:rsidRDefault="007F5CEC" w:rsidP="001D7C6F">
      <w:pPr>
        <w:rPr>
          <w:b/>
          <w:color w:val="FF0000"/>
          <w:u w:val="single"/>
        </w:rPr>
      </w:pPr>
      <w:r w:rsidRPr="007F5CEC">
        <w:rPr>
          <w:b/>
          <w:color w:val="FF0000"/>
          <w:u w:val="single"/>
        </w:rPr>
        <w:t>Thursday</w:t>
      </w:r>
    </w:p>
    <w:p w14:paraId="39C1B781" w14:textId="186FA39F" w:rsidR="005220C1" w:rsidRPr="005220C1" w:rsidRDefault="00FD43DA" w:rsidP="001D7C6F">
      <w:pPr>
        <w:rPr>
          <w:b/>
          <w:u w:val="single"/>
        </w:rPr>
      </w:pPr>
      <w:r>
        <w:rPr>
          <w:b/>
          <w:u w:val="single"/>
        </w:rPr>
        <w:t xml:space="preserve">Don’t forget – today is </w:t>
      </w:r>
      <w:r w:rsidR="005220C1" w:rsidRPr="005220C1">
        <w:rPr>
          <w:b/>
          <w:u w:val="single"/>
        </w:rPr>
        <w:t xml:space="preserve">Squeeze In A Read Day </w:t>
      </w:r>
      <w:r w:rsidRPr="00FD43DA">
        <w:rPr>
          <w:b/>
          <w:u w:val="single"/>
        </w:rPr>
        <w:sym w:font="Wingdings" w:char="F04A"/>
      </w:r>
      <w:r>
        <w:rPr>
          <w:b/>
          <w:u w:val="single"/>
        </w:rPr>
        <w:t xml:space="preserve"> </w:t>
      </w:r>
    </w:p>
    <w:p w14:paraId="629C795E" w14:textId="73E1D553" w:rsidR="005B4B40" w:rsidRDefault="005B4B40" w:rsidP="001D7C6F">
      <w:r>
        <w:t xml:space="preserve">English </w:t>
      </w:r>
    </w:p>
    <w:p w14:paraId="27E8E97C" w14:textId="77777777" w:rsidR="005B4B40" w:rsidRDefault="005B4B40" w:rsidP="001D7C6F">
      <w:r>
        <w:t xml:space="preserve">Spell It page: 54 Box 104 and Star word. </w:t>
      </w:r>
    </w:p>
    <w:p w14:paraId="2D5207D3" w14:textId="77777777" w:rsidR="00E8672D" w:rsidRDefault="00E8672D" w:rsidP="001D7C6F">
      <w:r>
        <w:t>Let’s Talk Literacy</w:t>
      </w:r>
    </w:p>
    <w:p w14:paraId="3F02F1F5" w14:textId="77777777" w:rsidR="00E8672D" w:rsidRDefault="00E8672D" w:rsidP="001D7C6F">
      <w:r>
        <w:t xml:space="preserve">Page: 65 </w:t>
      </w:r>
    </w:p>
    <w:p w14:paraId="6F0928B4" w14:textId="77777777" w:rsidR="00E8672D" w:rsidRDefault="00E8672D" w:rsidP="001D7C6F">
      <w:r>
        <w:t xml:space="preserve">Plural means more than one. To write the plural of a word, we usually add an ‘s’ to the end of the word. If the word ends in s, x, z, </w:t>
      </w:r>
      <w:proofErr w:type="spellStart"/>
      <w:r>
        <w:t>ch</w:t>
      </w:r>
      <w:proofErr w:type="spellEnd"/>
      <w:r>
        <w:t xml:space="preserve"> or </w:t>
      </w:r>
      <w:proofErr w:type="spellStart"/>
      <w:r>
        <w:t>sh</w:t>
      </w:r>
      <w:proofErr w:type="spellEnd"/>
      <w:r>
        <w:t xml:space="preserve">, we add </w:t>
      </w:r>
      <w:proofErr w:type="spellStart"/>
      <w:r>
        <w:t>es</w:t>
      </w:r>
      <w:proofErr w:type="spellEnd"/>
      <w:r>
        <w:t xml:space="preserve">. </w:t>
      </w:r>
    </w:p>
    <w:p w14:paraId="4D6B8663" w14:textId="77777777" w:rsidR="00E8672D" w:rsidRDefault="00E8672D" w:rsidP="00E8672D">
      <w:pPr>
        <w:pStyle w:val="ListParagraph"/>
        <w:numPr>
          <w:ilvl w:val="0"/>
          <w:numId w:val="16"/>
        </w:numPr>
      </w:pPr>
      <w:r>
        <w:lastRenderedPageBreak/>
        <w:t xml:space="preserve">1 – 8 Write the plural for each word by adding s or </w:t>
      </w:r>
      <w:proofErr w:type="spellStart"/>
      <w:r>
        <w:t>es</w:t>
      </w:r>
      <w:proofErr w:type="spellEnd"/>
      <w:r>
        <w:t xml:space="preserve">. </w:t>
      </w:r>
    </w:p>
    <w:p w14:paraId="310F6DB1" w14:textId="77777777" w:rsidR="00E8672D" w:rsidRDefault="00E8672D" w:rsidP="00E8672D">
      <w:r>
        <w:t xml:space="preserve">Many words ending in y make their plurals by changing y to </w:t>
      </w:r>
      <w:proofErr w:type="spellStart"/>
      <w:r>
        <w:t>ies</w:t>
      </w:r>
      <w:proofErr w:type="spellEnd"/>
      <w:r>
        <w:t xml:space="preserve">. </w:t>
      </w:r>
    </w:p>
    <w:p w14:paraId="37EFDE17" w14:textId="77777777" w:rsidR="00E8672D" w:rsidRDefault="00E8672D" w:rsidP="00E8672D">
      <w:pPr>
        <w:pStyle w:val="ListParagraph"/>
        <w:numPr>
          <w:ilvl w:val="0"/>
          <w:numId w:val="16"/>
        </w:numPr>
      </w:pPr>
      <w:r>
        <w:t xml:space="preserve">B. Write the plural. Draw the picture. </w:t>
      </w:r>
    </w:p>
    <w:p w14:paraId="0827FA71" w14:textId="77777777" w:rsidR="007F5CEC" w:rsidRDefault="007F5CEC" w:rsidP="001D7C6F">
      <w:proofErr w:type="spellStart"/>
      <w:r>
        <w:t>Gaeilge</w:t>
      </w:r>
      <w:proofErr w:type="spellEnd"/>
      <w:r>
        <w:t xml:space="preserve"> </w:t>
      </w:r>
    </w:p>
    <w:p w14:paraId="00BF6B9D" w14:textId="77777777" w:rsidR="007F5CEC" w:rsidRDefault="00D32A41" w:rsidP="001D7C6F">
      <w:r>
        <w:t xml:space="preserve">Lth: 104 </w:t>
      </w:r>
      <w:proofErr w:type="spellStart"/>
      <w:r>
        <w:t>Suil</w:t>
      </w:r>
      <w:proofErr w:type="spellEnd"/>
      <w:r>
        <w:t xml:space="preserve"> </w:t>
      </w:r>
      <w:proofErr w:type="spellStart"/>
      <w:r>
        <w:t>siar</w:t>
      </w:r>
      <w:proofErr w:type="spellEnd"/>
      <w:r>
        <w:t xml:space="preserve"> 3. </w:t>
      </w:r>
    </w:p>
    <w:p w14:paraId="4A90201B" w14:textId="77777777" w:rsidR="00D32A41" w:rsidRDefault="00D32A41" w:rsidP="00D32A41">
      <w:pPr>
        <w:pStyle w:val="ListParagraph"/>
        <w:numPr>
          <w:ilvl w:val="0"/>
          <w:numId w:val="13"/>
        </w:numPr>
      </w:pPr>
      <w:r>
        <w:t xml:space="preserve">Lion </w:t>
      </w:r>
      <w:proofErr w:type="spellStart"/>
      <w:r>
        <w:t>na</w:t>
      </w:r>
      <w:proofErr w:type="spellEnd"/>
      <w:r>
        <w:t xml:space="preserve"> </w:t>
      </w:r>
      <w:proofErr w:type="spellStart"/>
      <w:r>
        <w:t>bearnai</w:t>
      </w:r>
      <w:proofErr w:type="spellEnd"/>
      <w:r>
        <w:t xml:space="preserve">. </w:t>
      </w:r>
    </w:p>
    <w:p w14:paraId="162C7CE3" w14:textId="77777777" w:rsidR="00D32A41" w:rsidRDefault="00D32A41" w:rsidP="00D32A41">
      <w:pPr>
        <w:ind w:left="360"/>
      </w:pPr>
      <w:r>
        <w:t xml:space="preserve">An </w:t>
      </w:r>
      <w:proofErr w:type="spellStart"/>
      <w:r>
        <w:t>bhfuil</w:t>
      </w:r>
      <w:proofErr w:type="spellEnd"/>
      <w:r>
        <w:t xml:space="preserve"> …. </w:t>
      </w:r>
      <w:proofErr w:type="spellStart"/>
      <w:r>
        <w:t>Agat</w:t>
      </w:r>
      <w:proofErr w:type="spellEnd"/>
      <w:r>
        <w:t xml:space="preserve">? Ta … </w:t>
      </w:r>
      <w:proofErr w:type="spellStart"/>
      <w:r>
        <w:t>agam</w:t>
      </w:r>
      <w:proofErr w:type="spellEnd"/>
      <w:r>
        <w:t xml:space="preserve">. (Yes – I have the thing). Nil … </w:t>
      </w:r>
      <w:proofErr w:type="spellStart"/>
      <w:r>
        <w:t>agam</w:t>
      </w:r>
      <w:proofErr w:type="spellEnd"/>
      <w:r>
        <w:t xml:space="preserve">. </w:t>
      </w:r>
      <w:proofErr w:type="gramStart"/>
      <w:r>
        <w:t>( No</w:t>
      </w:r>
      <w:proofErr w:type="gramEnd"/>
      <w:r>
        <w:t xml:space="preserve"> – I don’t have it) </w:t>
      </w:r>
    </w:p>
    <w:p w14:paraId="43BFBD92" w14:textId="77777777" w:rsidR="005B4B40" w:rsidRDefault="005B4B40" w:rsidP="005B4B40">
      <w:proofErr w:type="spellStart"/>
      <w:r>
        <w:t>Maths</w:t>
      </w:r>
      <w:proofErr w:type="spellEnd"/>
      <w:r>
        <w:t xml:space="preserve"> </w:t>
      </w:r>
    </w:p>
    <w:p w14:paraId="2DD87137" w14:textId="77777777" w:rsidR="005B4B40" w:rsidRDefault="005B4B40" w:rsidP="005B4B40">
      <w:r>
        <w:t xml:space="preserve">Master your </w:t>
      </w:r>
      <w:proofErr w:type="spellStart"/>
      <w:r>
        <w:t>Maths</w:t>
      </w:r>
      <w:proofErr w:type="spellEnd"/>
      <w:r>
        <w:t xml:space="preserve"> page: 43 Thursday </w:t>
      </w:r>
    </w:p>
    <w:p w14:paraId="2D4CB613" w14:textId="77777777" w:rsidR="00B959C0" w:rsidRDefault="00B959C0" w:rsidP="005B4B40"/>
    <w:p w14:paraId="72F1BB16" w14:textId="77777777" w:rsidR="00D32A41" w:rsidRDefault="00D32A41" w:rsidP="00D32A41">
      <w:pPr>
        <w:rPr>
          <w:b/>
          <w:color w:val="FF0000"/>
        </w:rPr>
      </w:pPr>
      <w:r>
        <w:rPr>
          <w:b/>
          <w:color w:val="FF0000"/>
        </w:rPr>
        <w:t xml:space="preserve">Friday </w:t>
      </w:r>
    </w:p>
    <w:p w14:paraId="3EA32012" w14:textId="77777777" w:rsidR="00D32A41" w:rsidRDefault="00D32A41" w:rsidP="00D32A41">
      <w:r>
        <w:t xml:space="preserve">English </w:t>
      </w:r>
    </w:p>
    <w:p w14:paraId="13122DBB" w14:textId="7644CE57" w:rsidR="005B4B40" w:rsidRDefault="00FD43DA" w:rsidP="00D32A41">
      <w:r>
        <w:t xml:space="preserve">Page: 54 </w:t>
      </w:r>
      <w:r w:rsidR="005B4B40">
        <w:t>Put 5 word</w:t>
      </w:r>
      <w:r w:rsidR="006C69D9">
        <w:t xml:space="preserve">s into sentences </w:t>
      </w:r>
      <w:r>
        <w:t xml:space="preserve"> </w:t>
      </w:r>
    </w:p>
    <w:p w14:paraId="7C2F7410" w14:textId="106C974E" w:rsidR="00D32A41" w:rsidRDefault="00D32A41" w:rsidP="00D32A41">
      <w:proofErr w:type="spellStart"/>
      <w:r>
        <w:t>Maths</w:t>
      </w:r>
      <w:proofErr w:type="spellEnd"/>
      <w:r>
        <w:t xml:space="preserve"> </w:t>
      </w:r>
    </w:p>
    <w:p w14:paraId="3B377B45" w14:textId="7BE3BA7B" w:rsidR="00320AE5" w:rsidRDefault="006C69D9" w:rsidP="00FD43DA">
      <w:r>
        <w:t xml:space="preserve">Cracking </w:t>
      </w:r>
      <w:proofErr w:type="spellStart"/>
      <w:r>
        <w:t>maths</w:t>
      </w:r>
      <w:proofErr w:type="spellEnd"/>
      <w:r>
        <w:t xml:space="preserve"> </w:t>
      </w:r>
    </w:p>
    <w:p w14:paraId="30F5513F" w14:textId="3622B44B" w:rsidR="00FD43DA" w:rsidRPr="00FD43DA" w:rsidRDefault="00320AE5" w:rsidP="00FD43DA">
      <w:r>
        <w:t xml:space="preserve">Page: 123 </w:t>
      </w:r>
      <w:r w:rsidR="00FD43DA" w:rsidRPr="00FD43DA">
        <w:t>Word Problems Q 1 – 5</w:t>
      </w:r>
    </w:p>
    <w:p w14:paraId="43848525" w14:textId="77777777" w:rsidR="00B959C0" w:rsidRDefault="00B959C0" w:rsidP="00B959C0">
      <w:r>
        <w:t xml:space="preserve">SESE – Caring for my locality </w:t>
      </w:r>
    </w:p>
    <w:p w14:paraId="4DF4B5AE" w14:textId="5AF33B64" w:rsidR="00B959C0" w:rsidRDefault="00B959C0" w:rsidP="00B959C0">
      <w:r>
        <w:t xml:space="preserve">Why is water so important? </w:t>
      </w:r>
    </w:p>
    <w:p w14:paraId="403A58E0" w14:textId="6F275CF7" w:rsidR="000D3886" w:rsidRPr="000D3886" w:rsidRDefault="000D3886" w:rsidP="000D3886">
      <w:r w:rsidRPr="000D3886">
        <w:t>Water conservation video - https://www.youtube.com/watch?v=rl0YiZjTqpw</w:t>
      </w:r>
    </w:p>
    <w:p w14:paraId="3FEABADD" w14:textId="77777777" w:rsidR="00B959C0" w:rsidRDefault="00B959C0" w:rsidP="00B959C0">
      <w:r>
        <w:t xml:space="preserve">Read page: 60 </w:t>
      </w:r>
    </w:p>
    <w:p w14:paraId="0D528963" w14:textId="2A02B1D4" w:rsidR="00D32A41" w:rsidRDefault="00B959C0" w:rsidP="000D3886">
      <w:pPr>
        <w:pStyle w:val="ListParagraph"/>
        <w:numPr>
          <w:ilvl w:val="0"/>
          <w:numId w:val="18"/>
        </w:numPr>
      </w:pPr>
      <w:r>
        <w:t>Draw four ways you use water at home in the droplets.</w:t>
      </w:r>
    </w:p>
    <w:p w14:paraId="17D6E458" w14:textId="47F584DD" w:rsidR="000D3886" w:rsidRDefault="000D3886" w:rsidP="000D3886"/>
    <w:p w14:paraId="30F6FF88" w14:textId="77777777" w:rsidR="000D3886" w:rsidRPr="00D32A41" w:rsidRDefault="000D3886" w:rsidP="000D3886"/>
    <w:p w14:paraId="326D5C87" w14:textId="1EF73D50" w:rsidR="005A1C11" w:rsidRDefault="005A1C11" w:rsidP="001D7C6F">
      <w:r>
        <w:t>P.E.</w:t>
      </w:r>
      <w:r w:rsidR="00E20A85">
        <w:t xml:space="preserve"> </w:t>
      </w:r>
      <w:r w:rsidR="000D27B5">
        <w:t>–</w:t>
      </w:r>
      <w:r>
        <w:t xml:space="preserve"> </w:t>
      </w:r>
      <w:r w:rsidR="000D27B5">
        <w:t xml:space="preserve">Everyday </w:t>
      </w:r>
      <w:r w:rsidR="00C83E09">
        <w:t>Mr. Cunningham is putting up lots of fun</w:t>
      </w:r>
      <w:r w:rsidR="00E20A85">
        <w:t xml:space="preserve"> activities</w:t>
      </w:r>
      <w:r w:rsidR="003E293C">
        <w:t>/challenges</w:t>
      </w:r>
      <w:r w:rsidR="00E20A85">
        <w:t xml:space="preserve"> on SEESAW. </w:t>
      </w:r>
      <w:r w:rsidR="005C26AC">
        <w:sym w:font="Wingdings" w:char="F04A"/>
      </w:r>
    </w:p>
    <w:p w14:paraId="0DF7F1F8" w14:textId="4C75463E" w:rsidR="000D3886" w:rsidRPr="000D3886" w:rsidRDefault="000D3886" w:rsidP="000D3886">
      <w:r w:rsidRPr="000D3886">
        <w:t>*Explore your 5K activity – walk/cycle/run – Take pictures and share them on Seesaw</w:t>
      </w:r>
    </w:p>
    <w:p w14:paraId="4705D764" w14:textId="77777777" w:rsidR="000D3886" w:rsidRDefault="000D3886" w:rsidP="000D3886">
      <w:r>
        <w:t>*</w:t>
      </w:r>
      <w:proofErr w:type="spellStart"/>
      <w:r>
        <w:t>GoNoodle</w:t>
      </w:r>
      <w:proofErr w:type="spellEnd"/>
      <w:r>
        <w:t xml:space="preserve"> on </w:t>
      </w:r>
      <w:proofErr w:type="spellStart"/>
      <w:r>
        <w:t>Youtube</w:t>
      </w:r>
      <w:proofErr w:type="spellEnd"/>
      <w:r>
        <w:t xml:space="preserve"> (This is like what we do on our class zoom call – this is especially good for a wet day – if you can’t get outside to do some exercise you can still dance around in the kitchen). </w:t>
      </w:r>
    </w:p>
    <w:p w14:paraId="24F711C5" w14:textId="4624F883" w:rsidR="000D3886" w:rsidRDefault="000D3886" w:rsidP="000D3886">
      <w:r>
        <w:t xml:space="preserve">Joe Wicks on </w:t>
      </w:r>
      <w:proofErr w:type="spellStart"/>
      <w:r>
        <w:t>Youtube</w:t>
      </w:r>
      <w:proofErr w:type="spellEnd"/>
      <w:r>
        <w:t xml:space="preserve"> (This is also great if the weather is not so great outside).</w:t>
      </w:r>
    </w:p>
    <w:p w14:paraId="66FE0201" w14:textId="135E839F" w:rsidR="0081084F" w:rsidRDefault="00774081" w:rsidP="001D7C6F">
      <w:r>
        <w:t xml:space="preserve">Try and </w:t>
      </w:r>
      <w:r w:rsidR="00924331">
        <w:t>remember to do something kind on</w:t>
      </w:r>
      <w:r>
        <w:t xml:space="preserve"> Wednesday. </w:t>
      </w:r>
      <w:r>
        <w:sym w:font="Wingdings" w:char="F04A"/>
      </w:r>
      <w:r w:rsidR="000D3886">
        <w:t xml:space="preserve"> </w:t>
      </w:r>
    </w:p>
    <w:p w14:paraId="67BBDC79" w14:textId="23E2812D" w:rsidR="0081084F" w:rsidRPr="00152778" w:rsidRDefault="000D3886" w:rsidP="001D7C6F">
      <w:pPr>
        <w:rPr>
          <w:color w:val="FF0000"/>
        </w:rPr>
      </w:pPr>
      <w:r>
        <w:rPr>
          <w:color w:val="FF0000"/>
        </w:rPr>
        <w:lastRenderedPageBreak/>
        <w:t xml:space="preserve">Well done for always working so hard and trying your best. </w:t>
      </w:r>
    </w:p>
    <w:sectPr w:rsidR="0081084F" w:rsidRPr="00152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35D"/>
    <w:multiLevelType w:val="hybridMultilevel"/>
    <w:tmpl w:val="BED0A2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8835D4"/>
    <w:multiLevelType w:val="hybridMultilevel"/>
    <w:tmpl w:val="14B0279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A977A9"/>
    <w:multiLevelType w:val="hybridMultilevel"/>
    <w:tmpl w:val="443654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A23A12"/>
    <w:multiLevelType w:val="hybridMultilevel"/>
    <w:tmpl w:val="639A9DEC"/>
    <w:lvl w:ilvl="0" w:tplc="B528646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C72501"/>
    <w:multiLevelType w:val="hybridMultilevel"/>
    <w:tmpl w:val="0ED69F1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212F70"/>
    <w:multiLevelType w:val="hybridMultilevel"/>
    <w:tmpl w:val="B19C5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FE66C6"/>
    <w:multiLevelType w:val="hybridMultilevel"/>
    <w:tmpl w:val="5BA43D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474C97"/>
    <w:multiLevelType w:val="hybridMultilevel"/>
    <w:tmpl w:val="ED9888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C1CD2"/>
    <w:multiLevelType w:val="hybridMultilevel"/>
    <w:tmpl w:val="405A2BE4"/>
    <w:lvl w:ilvl="0" w:tplc="583A249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925ABF"/>
    <w:multiLevelType w:val="hybridMultilevel"/>
    <w:tmpl w:val="42CE4AEC"/>
    <w:lvl w:ilvl="0" w:tplc="3AD2D58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64364F"/>
    <w:multiLevelType w:val="hybridMultilevel"/>
    <w:tmpl w:val="B8227EF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170ABF"/>
    <w:multiLevelType w:val="hybridMultilevel"/>
    <w:tmpl w:val="A060239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C54DA7"/>
    <w:multiLevelType w:val="hybridMultilevel"/>
    <w:tmpl w:val="C5B89640"/>
    <w:lvl w:ilvl="0" w:tplc="7250FAEC">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A9796E"/>
    <w:multiLevelType w:val="hybridMultilevel"/>
    <w:tmpl w:val="B1500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477116"/>
    <w:multiLevelType w:val="hybridMultilevel"/>
    <w:tmpl w:val="768AEE6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4D54DD"/>
    <w:multiLevelType w:val="hybridMultilevel"/>
    <w:tmpl w:val="96C0C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8451DB"/>
    <w:multiLevelType w:val="hybridMultilevel"/>
    <w:tmpl w:val="32380D0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FE6751F"/>
    <w:multiLevelType w:val="hybridMultilevel"/>
    <w:tmpl w:val="0E0AF0A2"/>
    <w:lvl w:ilvl="0" w:tplc="18090015">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16"/>
  </w:num>
  <w:num w:numId="5">
    <w:abstractNumId w:val="5"/>
  </w:num>
  <w:num w:numId="6">
    <w:abstractNumId w:val="12"/>
  </w:num>
  <w:num w:numId="7">
    <w:abstractNumId w:val="3"/>
  </w:num>
  <w:num w:numId="8">
    <w:abstractNumId w:val="15"/>
  </w:num>
  <w:num w:numId="9">
    <w:abstractNumId w:val="9"/>
  </w:num>
  <w:num w:numId="10">
    <w:abstractNumId w:val="0"/>
  </w:num>
  <w:num w:numId="11">
    <w:abstractNumId w:val="11"/>
  </w:num>
  <w:num w:numId="12">
    <w:abstractNumId w:val="7"/>
  </w:num>
  <w:num w:numId="13">
    <w:abstractNumId w:val="4"/>
  </w:num>
  <w:num w:numId="14">
    <w:abstractNumId w:val="6"/>
  </w:num>
  <w:num w:numId="15">
    <w:abstractNumId w:val="1"/>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6F"/>
    <w:rsid w:val="00023054"/>
    <w:rsid w:val="00043F0A"/>
    <w:rsid w:val="00084CFE"/>
    <w:rsid w:val="00097208"/>
    <w:rsid w:val="000B5152"/>
    <w:rsid w:val="000D27B5"/>
    <w:rsid w:val="000D3886"/>
    <w:rsid w:val="00101C00"/>
    <w:rsid w:val="00103D73"/>
    <w:rsid w:val="00103E6E"/>
    <w:rsid w:val="00152778"/>
    <w:rsid w:val="00167B10"/>
    <w:rsid w:val="00170D11"/>
    <w:rsid w:val="001B18B5"/>
    <w:rsid w:val="001D7C6F"/>
    <w:rsid w:val="001E4250"/>
    <w:rsid w:val="00224AB4"/>
    <w:rsid w:val="002334AD"/>
    <w:rsid w:val="002703C5"/>
    <w:rsid w:val="00281AE3"/>
    <w:rsid w:val="002B190C"/>
    <w:rsid w:val="002D195C"/>
    <w:rsid w:val="002D338E"/>
    <w:rsid w:val="002E1160"/>
    <w:rsid w:val="0031383D"/>
    <w:rsid w:val="00320AE5"/>
    <w:rsid w:val="00350AD0"/>
    <w:rsid w:val="003C1714"/>
    <w:rsid w:val="003E293C"/>
    <w:rsid w:val="003E627E"/>
    <w:rsid w:val="00440E73"/>
    <w:rsid w:val="0045695E"/>
    <w:rsid w:val="004B3F17"/>
    <w:rsid w:val="004F44ED"/>
    <w:rsid w:val="005220C1"/>
    <w:rsid w:val="00543171"/>
    <w:rsid w:val="00545173"/>
    <w:rsid w:val="0056457C"/>
    <w:rsid w:val="005A1C11"/>
    <w:rsid w:val="005B4B40"/>
    <w:rsid w:val="005C26AC"/>
    <w:rsid w:val="005F3F3A"/>
    <w:rsid w:val="00657887"/>
    <w:rsid w:val="006835B0"/>
    <w:rsid w:val="006C56C4"/>
    <w:rsid w:val="006C69D9"/>
    <w:rsid w:val="006C7FD6"/>
    <w:rsid w:val="00716EE7"/>
    <w:rsid w:val="00774081"/>
    <w:rsid w:val="007C09FB"/>
    <w:rsid w:val="007C579C"/>
    <w:rsid w:val="007D11C8"/>
    <w:rsid w:val="007D7B87"/>
    <w:rsid w:val="007F5CEC"/>
    <w:rsid w:val="007F70FA"/>
    <w:rsid w:val="0081084F"/>
    <w:rsid w:val="00820A01"/>
    <w:rsid w:val="0082231C"/>
    <w:rsid w:val="00834909"/>
    <w:rsid w:val="00857480"/>
    <w:rsid w:val="0088247D"/>
    <w:rsid w:val="00895C1F"/>
    <w:rsid w:val="008F7A5E"/>
    <w:rsid w:val="00924331"/>
    <w:rsid w:val="00935EDA"/>
    <w:rsid w:val="00971443"/>
    <w:rsid w:val="009D1A2B"/>
    <w:rsid w:val="009D1BB4"/>
    <w:rsid w:val="00AD376E"/>
    <w:rsid w:val="00B05D36"/>
    <w:rsid w:val="00B14F1E"/>
    <w:rsid w:val="00B959C0"/>
    <w:rsid w:val="00BA5060"/>
    <w:rsid w:val="00C01760"/>
    <w:rsid w:val="00C24F50"/>
    <w:rsid w:val="00C524D4"/>
    <w:rsid w:val="00C57A62"/>
    <w:rsid w:val="00C83E09"/>
    <w:rsid w:val="00CC2441"/>
    <w:rsid w:val="00CF23C8"/>
    <w:rsid w:val="00D32A41"/>
    <w:rsid w:val="00D57C75"/>
    <w:rsid w:val="00D7146E"/>
    <w:rsid w:val="00D75CD6"/>
    <w:rsid w:val="00D97E08"/>
    <w:rsid w:val="00DC2CF1"/>
    <w:rsid w:val="00DE1B5E"/>
    <w:rsid w:val="00E20A85"/>
    <w:rsid w:val="00E22198"/>
    <w:rsid w:val="00E420D9"/>
    <w:rsid w:val="00E46B96"/>
    <w:rsid w:val="00E6219B"/>
    <w:rsid w:val="00E64B26"/>
    <w:rsid w:val="00E74B8E"/>
    <w:rsid w:val="00E8129A"/>
    <w:rsid w:val="00E8672D"/>
    <w:rsid w:val="00EB4F47"/>
    <w:rsid w:val="00EE1BDA"/>
    <w:rsid w:val="00F22A9F"/>
    <w:rsid w:val="00F402EC"/>
    <w:rsid w:val="00F605C4"/>
    <w:rsid w:val="00F76728"/>
    <w:rsid w:val="00F93BA8"/>
    <w:rsid w:val="00FD43DA"/>
    <w:rsid w:val="00F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F1EE"/>
  <w15:chartTrackingRefBased/>
  <w15:docId w15:val="{9E71B6E0-CCAE-4AE5-8082-D4019E1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09"/>
    <w:rPr>
      <w:color w:val="0563C1" w:themeColor="hyperlink"/>
      <w:u w:val="single"/>
    </w:rPr>
  </w:style>
  <w:style w:type="paragraph" w:styleId="ListParagraph">
    <w:name w:val="List Paragraph"/>
    <w:basedOn w:val="Normal"/>
    <w:uiPriority w:val="34"/>
    <w:qFormat/>
    <w:rsid w:val="00C83E09"/>
    <w:pPr>
      <w:ind w:left="720"/>
      <w:contextualSpacing/>
    </w:pPr>
  </w:style>
  <w:style w:type="character" w:customStyle="1" w:styleId="UnresolvedMention">
    <w:name w:val="Unresolved Mention"/>
    <w:basedOn w:val="DefaultParagraphFont"/>
    <w:uiPriority w:val="99"/>
    <w:semiHidden/>
    <w:unhideWhenUsed/>
    <w:rsid w:val="00E46B96"/>
    <w:rPr>
      <w:color w:val="605E5C"/>
      <w:shd w:val="clear" w:color="auto" w:fill="E1DFDD"/>
    </w:rPr>
  </w:style>
  <w:style w:type="character" w:styleId="FollowedHyperlink">
    <w:name w:val="FollowedHyperlink"/>
    <w:basedOn w:val="DefaultParagraphFont"/>
    <w:uiPriority w:val="99"/>
    <w:semiHidden/>
    <w:unhideWhenUsed/>
    <w:rsid w:val="00E46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pl1FwPlh0" TargetMode="External"/><Relationship Id="rId3" Type="http://schemas.openxmlformats.org/officeDocument/2006/relationships/settings" Target="settings.xml"/><Relationship Id="rId7" Type="http://schemas.openxmlformats.org/officeDocument/2006/relationships/hyperlink" Target="https://www.youtube.com/watch?v=eBzTCbGnl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0q3zBjiQFM" TargetMode="External"/><Relationship Id="rId5" Type="http://schemas.openxmlformats.org/officeDocument/2006/relationships/hyperlink" Target="https://www.youtube.com/watch?v=KwJJJoSGw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Niall Crofton</cp:lastModifiedBy>
  <cp:revision>2</cp:revision>
  <dcterms:created xsi:type="dcterms:W3CDTF">2021-02-21T20:31:00Z</dcterms:created>
  <dcterms:modified xsi:type="dcterms:W3CDTF">2021-02-21T20:31:00Z</dcterms:modified>
</cp:coreProperties>
</file>